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069" w:rsidRDefault="00A97069" w:rsidP="00A97069">
      <w:pPr>
        <w:tabs>
          <w:tab w:val="left" w:pos="540"/>
        </w:tabs>
        <w:spacing w:line="276" w:lineRule="auto"/>
        <w:rPr>
          <w:b/>
          <w:color w:val="FF0000"/>
          <w:sz w:val="32"/>
          <w:szCs w:val="32"/>
        </w:rPr>
      </w:pPr>
      <w:r w:rsidRPr="00CC0B78">
        <w:rPr>
          <w:b/>
          <w:color w:val="FF0000"/>
          <w:sz w:val="40"/>
          <w:szCs w:val="40"/>
        </w:rPr>
        <w:t>1.2   Α.</w:t>
      </w:r>
      <w:r w:rsidRPr="00913931">
        <w:rPr>
          <w:b/>
          <w:color w:val="FF0000"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 xml:space="preserve">     </w:t>
      </w:r>
      <w:r>
        <w:rPr>
          <w:b/>
          <w:color w:val="FF0000"/>
          <w:sz w:val="32"/>
          <w:szCs w:val="32"/>
        </w:rPr>
        <w:t xml:space="preserve">ΑΛΓΕΒΡΙΚΕΣ ΠΑΡΑΣΤΑΣΕΙΣ </w:t>
      </w:r>
      <w:r w:rsidRPr="00913931">
        <w:rPr>
          <w:b/>
          <w:color w:val="FF0000"/>
          <w:sz w:val="32"/>
          <w:szCs w:val="32"/>
        </w:rPr>
        <w:t xml:space="preserve">– </w:t>
      </w:r>
      <w:r>
        <w:rPr>
          <w:b/>
          <w:color w:val="FF0000"/>
          <w:sz w:val="32"/>
          <w:szCs w:val="32"/>
        </w:rPr>
        <w:t xml:space="preserve"> </w:t>
      </w:r>
    </w:p>
    <w:p w:rsidR="00A97069" w:rsidRPr="00913931" w:rsidRDefault="00A97069" w:rsidP="00A97069">
      <w:pPr>
        <w:tabs>
          <w:tab w:val="left" w:pos="540"/>
        </w:tabs>
        <w:spacing w:line="276" w:lineRule="auto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</w:t>
      </w:r>
      <w:r w:rsidR="00CC0B78" w:rsidRPr="00CC0B78">
        <w:rPr>
          <w:b/>
          <w:color w:val="FF0000"/>
          <w:sz w:val="32"/>
          <w:szCs w:val="32"/>
        </w:rPr>
        <w:t xml:space="preserve">  </w:t>
      </w:r>
      <w:r w:rsidRPr="00913931">
        <w:rPr>
          <w:b/>
          <w:color w:val="FF0000"/>
          <w:sz w:val="32"/>
          <w:szCs w:val="32"/>
        </w:rPr>
        <w:t xml:space="preserve">ΜΟΝΩΝΥΜΑ </w:t>
      </w:r>
    </w:p>
    <w:p w:rsidR="00A97069" w:rsidRPr="00913931" w:rsidRDefault="00A97069" w:rsidP="00CC0B78">
      <w:pPr>
        <w:tabs>
          <w:tab w:val="left" w:pos="540"/>
          <w:tab w:val="left" w:pos="1701"/>
        </w:tabs>
        <w:spacing w:line="276" w:lineRule="auto"/>
        <w:rPr>
          <w:b/>
          <w:color w:val="FF0000"/>
          <w:sz w:val="28"/>
          <w:szCs w:val="28"/>
        </w:rPr>
      </w:pPr>
      <w:r w:rsidRPr="00913931">
        <w:rPr>
          <w:b/>
          <w:color w:val="FF0000"/>
          <w:sz w:val="28"/>
          <w:szCs w:val="28"/>
        </w:rPr>
        <w:t xml:space="preserve">             </w:t>
      </w:r>
      <w:r>
        <w:rPr>
          <w:b/>
          <w:color w:val="FF0000"/>
          <w:sz w:val="28"/>
          <w:szCs w:val="28"/>
        </w:rPr>
        <w:t xml:space="preserve">          </w:t>
      </w:r>
      <w:r w:rsidR="00CC0B78" w:rsidRPr="00CC0B78">
        <w:rPr>
          <w:b/>
          <w:color w:val="FF0000"/>
          <w:sz w:val="28"/>
          <w:szCs w:val="28"/>
        </w:rPr>
        <w:t xml:space="preserve">  </w:t>
      </w:r>
      <w:r w:rsidRPr="00913931">
        <w:rPr>
          <w:b/>
          <w:color w:val="FF0000"/>
          <w:sz w:val="28"/>
          <w:szCs w:val="28"/>
        </w:rPr>
        <w:t>Ασκήσ</w:t>
      </w:r>
      <w:r>
        <w:rPr>
          <w:b/>
          <w:color w:val="FF0000"/>
          <w:sz w:val="28"/>
          <w:szCs w:val="28"/>
        </w:rPr>
        <w:t xml:space="preserve">εις  σχ. βιβλίου  σελίδων   27 – </w:t>
      </w:r>
      <w:r w:rsidRPr="00913931">
        <w:rPr>
          <w:b/>
          <w:color w:val="FF0000"/>
          <w:sz w:val="28"/>
          <w:szCs w:val="28"/>
        </w:rPr>
        <w:t>29</w:t>
      </w:r>
    </w:p>
    <w:p w:rsidR="00A97069" w:rsidRDefault="00A97069" w:rsidP="00A97069">
      <w:pPr>
        <w:tabs>
          <w:tab w:val="left" w:pos="540"/>
        </w:tabs>
        <w:spacing w:line="276" w:lineRule="auto"/>
        <w:rPr>
          <w:color w:val="000000"/>
        </w:rPr>
      </w:pPr>
    </w:p>
    <w:p w:rsidR="00A97069" w:rsidRPr="00AA42BA" w:rsidRDefault="00A97069" w:rsidP="00A97069">
      <w:pPr>
        <w:tabs>
          <w:tab w:val="left" w:pos="540"/>
        </w:tabs>
        <w:spacing w:line="360" w:lineRule="auto"/>
        <w:rPr>
          <w:b/>
          <w:color w:val="FF0000"/>
          <w:sz w:val="32"/>
          <w:szCs w:val="32"/>
        </w:rPr>
      </w:pPr>
      <w:r w:rsidRPr="00AA42BA">
        <w:rPr>
          <w:b/>
          <w:color w:val="FF0000"/>
          <w:sz w:val="32"/>
          <w:szCs w:val="32"/>
        </w:rPr>
        <w:t xml:space="preserve">Ερωτήσεις κατανόησης </w:t>
      </w:r>
    </w:p>
    <w:p w:rsidR="00A97069" w:rsidRPr="00AE1BCC" w:rsidRDefault="00A97069" w:rsidP="00A97069">
      <w:pPr>
        <w:rPr>
          <w:b/>
          <w:color w:val="FF0000"/>
          <w:sz w:val="28"/>
          <w:szCs w:val="28"/>
        </w:rPr>
      </w:pPr>
      <w:r w:rsidRPr="00AE1BCC">
        <w:rPr>
          <w:b/>
          <w:color w:val="FF0000"/>
          <w:sz w:val="28"/>
          <w:szCs w:val="28"/>
        </w:rPr>
        <w:t>1.</w:t>
      </w:r>
    </w:p>
    <w:p w:rsidR="00A97069" w:rsidRDefault="00A97069" w:rsidP="00A97069">
      <w:r>
        <w:t xml:space="preserve">Ποιες από τις παρακάτω αλγεβρικές παραστάσεις είναι μονώνυμα ; </w:t>
      </w:r>
    </w:p>
    <w:p w:rsidR="00A97069" w:rsidRDefault="00A97069" w:rsidP="00A97069">
      <w:r w:rsidRPr="00913931">
        <w:rPr>
          <w:b/>
        </w:rPr>
        <w:t>α)</w:t>
      </w:r>
      <w:r>
        <w:t xml:space="preserve"> </w:t>
      </w:r>
      <w:r w:rsidRPr="00AE4454">
        <w:rPr>
          <w:position w:val="-4"/>
        </w:rPr>
        <w:object w:dxaOrig="200" w:dyaOrig="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8.25pt" o:ole="">
            <v:imagedata r:id="rId6" o:title=""/>
          </v:shape>
          <o:OLEObject Type="Embed" ProgID="Equation.DSMT4" ShapeID="_x0000_i1025" DrawAspect="Content" ObjectID="_1441524694" r:id="rId7"/>
        </w:object>
      </w:r>
      <w:r>
        <w:t>3</w:t>
      </w:r>
      <w:r>
        <w:rPr>
          <w:lang w:val="en-US"/>
        </w:rPr>
        <w:t>x</w:t>
      </w:r>
      <w:r w:rsidRPr="00913931">
        <w:rPr>
          <w:vertAlign w:val="superscript"/>
        </w:rPr>
        <w:t>2</w:t>
      </w:r>
      <w:r>
        <w:rPr>
          <w:lang w:val="en-US"/>
        </w:rPr>
        <w:t>y</w:t>
      </w:r>
      <w:r w:rsidRPr="00913931">
        <w:t xml:space="preserve">     </w:t>
      </w:r>
      <w:r w:rsidRPr="00913931">
        <w:rPr>
          <w:b/>
        </w:rPr>
        <w:t xml:space="preserve">β) </w:t>
      </w:r>
      <w:r>
        <w:t xml:space="preserve">3 + </w:t>
      </w:r>
      <w:r>
        <w:rPr>
          <w:lang w:val="en-US"/>
        </w:rPr>
        <w:t>x</w:t>
      </w:r>
      <w:r w:rsidRPr="00913931">
        <w:rPr>
          <w:vertAlign w:val="superscript"/>
        </w:rPr>
        <w:t>2</w:t>
      </w:r>
      <w:r w:rsidRPr="00913931">
        <w:t xml:space="preserve"> </w:t>
      </w:r>
      <w:r>
        <w:rPr>
          <w:lang w:val="en-US"/>
        </w:rPr>
        <w:t>y</w:t>
      </w:r>
      <w:r w:rsidRPr="00913931">
        <w:t xml:space="preserve">    </w:t>
      </w:r>
      <w:r>
        <w:t xml:space="preserve">  </w:t>
      </w:r>
      <w:r w:rsidRPr="00913931">
        <w:rPr>
          <w:b/>
        </w:rPr>
        <w:t>γ)</w:t>
      </w:r>
      <w:r>
        <w:t xml:space="preserve"> </w:t>
      </w:r>
      <w:r w:rsidRPr="00AE4454">
        <w:rPr>
          <w:position w:val="-24"/>
        </w:rPr>
        <w:object w:dxaOrig="460" w:dyaOrig="660">
          <v:shape id="_x0000_i1026" type="#_x0000_t75" style="width:23.25pt;height:33pt" o:ole="">
            <v:imagedata r:id="rId8" o:title=""/>
          </v:shape>
          <o:OLEObject Type="Embed" ProgID="Equation.DSMT4" ShapeID="_x0000_i1026" DrawAspect="Content" ObjectID="_1441524695" r:id="rId9"/>
        </w:object>
      </w:r>
      <w:r w:rsidRPr="00913931">
        <w:t xml:space="preserve">  </w:t>
      </w:r>
      <w:r>
        <w:t xml:space="preserve">  </w:t>
      </w:r>
      <w:r w:rsidRPr="00913931">
        <w:rPr>
          <w:b/>
        </w:rPr>
        <w:t>δ)</w:t>
      </w:r>
      <w:r w:rsidRPr="00913931">
        <w:t xml:space="preserve"> 2</w:t>
      </w:r>
      <w:r>
        <w:rPr>
          <w:lang w:val="en-US"/>
        </w:rPr>
        <w:t>x</w:t>
      </w:r>
      <w:r w:rsidRPr="00913931">
        <w:rPr>
          <w:vertAlign w:val="superscript"/>
        </w:rPr>
        <w:t>2</w:t>
      </w:r>
      <w:r>
        <w:rPr>
          <w:lang w:val="en-US"/>
        </w:rPr>
        <w:t>y</w:t>
      </w:r>
      <w:r>
        <w:t>ω</w:t>
      </w:r>
      <w:r w:rsidRPr="00AE4454">
        <w:rPr>
          <w:vertAlign w:val="superscript"/>
        </w:rPr>
        <w:t>3</w:t>
      </w:r>
      <w:r>
        <w:t xml:space="preserve">   </w:t>
      </w:r>
      <w:r w:rsidRPr="00913931">
        <w:t xml:space="preserve">  </w:t>
      </w:r>
      <w:r w:rsidRPr="00913931">
        <w:rPr>
          <w:b/>
        </w:rPr>
        <w:t>ε)</w:t>
      </w:r>
      <w:r w:rsidRPr="00913931">
        <w:t xml:space="preserve"> </w:t>
      </w:r>
      <w:r>
        <w:t xml:space="preserve">(3 </w:t>
      </w:r>
      <w:r w:rsidRPr="00AE4454">
        <w:rPr>
          <w:position w:val="-4"/>
        </w:rPr>
        <w:object w:dxaOrig="200" w:dyaOrig="160">
          <v:shape id="_x0000_i1027" type="#_x0000_t75" style="width:9.75pt;height:8.25pt" o:ole="">
            <v:imagedata r:id="rId6" o:title=""/>
          </v:shape>
          <o:OLEObject Type="Embed" ProgID="Equation.DSMT4" ShapeID="_x0000_i1027" DrawAspect="Content" ObjectID="_1441524696" r:id="rId10"/>
        </w:object>
      </w:r>
      <w:r w:rsidRPr="00AE4454">
        <w:rPr>
          <w:position w:val="-6"/>
        </w:rPr>
        <w:object w:dxaOrig="380" w:dyaOrig="340">
          <v:shape id="_x0000_i1028" type="#_x0000_t75" style="width:18.75pt;height:17.25pt" o:ole="">
            <v:imagedata r:id="rId11" o:title=""/>
          </v:shape>
          <o:OLEObject Type="Embed" ProgID="Equation.DSMT4" ShapeID="_x0000_i1028" DrawAspect="Content" ObjectID="_1441524697" r:id="rId12"/>
        </w:object>
      </w:r>
      <w:r>
        <w:t>)</w:t>
      </w:r>
      <w:proofErr w:type="spellStart"/>
      <w:r>
        <w:t>αβ</w:t>
      </w:r>
      <w:r w:rsidRPr="00AE4454">
        <w:rPr>
          <w:vertAlign w:val="superscript"/>
        </w:rPr>
        <w:t>3</w:t>
      </w:r>
      <w:proofErr w:type="spellEnd"/>
      <w:r>
        <w:t xml:space="preserve"> </w:t>
      </w:r>
      <w:r w:rsidRPr="00913931">
        <w:t xml:space="preserve">    </w:t>
      </w:r>
      <w:r w:rsidRPr="00913931">
        <w:rPr>
          <w:b/>
        </w:rPr>
        <w:t>στ)</w:t>
      </w:r>
      <w:r>
        <w:t xml:space="preserve"> </w:t>
      </w:r>
      <w:r w:rsidRPr="00AE4454">
        <w:rPr>
          <w:position w:val="-24"/>
        </w:rPr>
        <w:object w:dxaOrig="240" w:dyaOrig="620">
          <v:shape id="_x0000_i1029" type="#_x0000_t75" style="width:12pt;height:30.75pt" o:ole="">
            <v:imagedata r:id="rId13" o:title=""/>
          </v:shape>
          <o:OLEObject Type="Embed" ProgID="Equation.DSMT4" ShapeID="_x0000_i1029" DrawAspect="Content" ObjectID="_1441524698" r:id="rId14"/>
        </w:object>
      </w:r>
      <w:r>
        <w:t>αβγ</w:t>
      </w:r>
      <w:r w:rsidRPr="00AE4454">
        <w:rPr>
          <w:vertAlign w:val="superscript"/>
        </w:rPr>
        <w:t>3</w:t>
      </w:r>
      <w:r>
        <w:rPr>
          <w:vertAlign w:val="superscript"/>
        </w:rPr>
        <w:t xml:space="preserve">  </w:t>
      </w:r>
    </w:p>
    <w:p w:rsidR="00A97069" w:rsidRPr="001121BD" w:rsidRDefault="00A97069" w:rsidP="00A97069">
      <w:pPr>
        <w:spacing w:line="360" w:lineRule="auto"/>
        <w:rPr>
          <w:b/>
        </w:rPr>
      </w:pPr>
      <w:r w:rsidRPr="001121BD">
        <w:rPr>
          <w:b/>
        </w:rPr>
        <w:t xml:space="preserve">Προτεινόμενη λύση </w:t>
      </w:r>
    </w:p>
    <w:p w:rsidR="00A97069" w:rsidRDefault="00A97069" w:rsidP="00A97069">
      <w:r>
        <w:t xml:space="preserve">Μονώνυμα είναι οι : </w:t>
      </w:r>
      <w:r w:rsidRPr="00913931">
        <w:t xml:space="preserve">   </w:t>
      </w:r>
      <w:r w:rsidRPr="00913931">
        <w:rPr>
          <w:b/>
        </w:rPr>
        <w:t>(α),    (δ),    (ε),    (στ)</w:t>
      </w:r>
      <w:r>
        <w:t xml:space="preserve"> </w:t>
      </w:r>
    </w:p>
    <w:p w:rsidR="00A97069" w:rsidRDefault="00A97069" w:rsidP="00A97069">
      <w:r>
        <w:t xml:space="preserve">Το  </w:t>
      </w:r>
      <w:r w:rsidRPr="00913931">
        <w:rPr>
          <w:b/>
        </w:rPr>
        <w:t>(β)</w:t>
      </w:r>
      <w:r>
        <w:t xml:space="preserve">  δεν είναι αφού, έχουμε άθροισμα ανόμοιων μεταβλητών.</w:t>
      </w:r>
    </w:p>
    <w:p w:rsidR="00A97069" w:rsidRDefault="00A97069" w:rsidP="00A97069">
      <w:r>
        <w:t xml:space="preserve">Το  </w:t>
      </w:r>
      <w:r w:rsidRPr="00913931">
        <w:rPr>
          <w:b/>
        </w:rPr>
        <w:t>(γ)</w:t>
      </w:r>
      <w:r>
        <w:t xml:space="preserve">  δεν είναι αφού έχουμε και διαίρεση μεταξύ ανόμοιων μεταβλητών </w:t>
      </w:r>
    </w:p>
    <w:p w:rsidR="00A97069" w:rsidRDefault="00A97069" w:rsidP="00A97069">
      <w:pPr>
        <w:rPr>
          <w:b/>
          <w:color w:val="FF0000"/>
          <w:sz w:val="28"/>
          <w:szCs w:val="28"/>
        </w:rPr>
      </w:pPr>
    </w:p>
    <w:p w:rsidR="00A97069" w:rsidRDefault="00A97069" w:rsidP="00A97069">
      <w:pPr>
        <w:rPr>
          <w:b/>
          <w:color w:val="FF0000"/>
          <w:sz w:val="28"/>
          <w:szCs w:val="28"/>
        </w:rPr>
      </w:pPr>
    </w:p>
    <w:p w:rsidR="00A97069" w:rsidRPr="00AE1BCC" w:rsidRDefault="00A97069" w:rsidP="00A97069">
      <w:pPr>
        <w:rPr>
          <w:b/>
          <w:color w:val="FF0000"/>
          <w:sz w:val="28"/>
          <w:szCs w:val="28"/>
        </w:rPr>
      </w:pPr>
      <w:r w:rsidRPr="00AE1BCC">
        <w:rPr>
          <w:b/>
          <w:color w:val="FF0000"/>
          <w:sz w:val="28"/>
          <w:szCs w:val="28"/>
        </w:rPr>
        <w:t>2.</w:t>
      </w:r>
    </w:p>
    <w:p w:rsidR="00A97069" w:rsidRDefault="00A97069" w:rsidP="00A97069">
      <w:r>
        <w:t xml:space="preserve">Ποια από τα παρακάτω μονώνυμα είναι όμοια ; </w:t>
      </w:r>
    </w:p>
    <w:p w:rsidR="00A97069" w:rsidRDefault="00A97069" w:rsidP="00A97069">
      <w:r w:rsidRPr="00913931">
        <w:rPr>
          <w:b/>
        </w:rPr>
        <w:t>α)</w:t>
      </w:r>
      <w:r>
        <w:t xml:space="preserve"> 6</w:t>
      </w:r>
      <w:r>
        <w:rPr>
          <w:lang w:val="en-US"/>
        </w:rPr>
        <w:t>x</w:t>
      </w:r>
      <w:r w:rsidRPr="00913931">
        <w:rPr>
          <w:vertAlign w:val="superscript"/>
        </w:rPr>
        <w:t>2</w:t>
      </w:r>
      <w:r>
        <w:rPr>
          <w:lang w:val="en-US"/>
        </w:rPr>
        <w:t>y</w:t>
      </w:r>
      <w:r w:rsidRPr="00AE4454">
        <w:rPr>
          <w:vertAlign w:val="superscript"/>
        </w:rPr>
        <w:t>2</w:t>
      </w:r>
      <w:r w:rsidRPr="00913931">
        <w:t xml:space="preserve">     </w:t>
      </w:r>
      <w:r>
        <w:t xml:space="preserve"> </w:t>
      </w:r>
      <w:r w:rsidRPr="00913931">
        <w:rPr>
          <w:b/>
        </w:rPr>
        <w:t>β)</w:t>
      </w:r>
      <w:r w:rsidRPr="00913931">
        <w:t xml:space="preserve"> </w:t>
      </w:r>
      <w:r w:rsidRPr="00AE4454">
        <w:rPr>
          <w:position w:val="-4"/>
        </w:rPr>
        <w:object w:dxaOrig="200" w:dyaOrig="160">
          <v:shape id="_x0000_i1030" type="#_x0000_t75" style="width:9.75pt;height:8.25pt" o:ole="">
            <v:imagedata r:id="rId6" o:title=""/>
          </v:shape>
          <o:OLEObject Type="Embed" ProgID="Equation.DSMT4" ShapeID="_x0000_i1030" DrawAspect="Content" ObjectID="_1441524699" r:id="rId15"/>
        </w:object>
      </w:r>
      <w:r w:rsidRPr="00AE4454">
        <w:rPr>
          <w:position w:val="-24"/>
        </w:rPr>
        <w:object w:dxaOrig="220" w:dyaOrig="620">
          <v:shape id="_x0000_i1031" type="#_x0000_t75" style="width:11.25pt;height:30.75pt" o:ole="">
            <v:imagedata r:id="rId16" o:title=""/>
          </v:shape>
          <o:OLEObject Type="Embed" ProgID="Equation.DSMT4" ShapeID="_x0000_i1031" DrawAspect="Content" ObjectID="_1441524700" r:id="rId17"/>
        </w:object>
      </w:r>
      <w:r>
        <w:rPr>
          <w:lang w:val="en-US"/>
        </w:rPr>
        <w:t>x</w:t>
      </w:r>
      <w:r w:rsidRPr="00913931">
        <w:t xml:space="preserve"> </w:t>
      </w:r>
      <w:r>
        <w:rPr>
          <w:lang w:val="en-US"/>
        </w:rPr>
        <w:t>y</w:t>
      </w:r>
      <w:r w:rsidRPr="00913931">
        <w:rPr>
          <w:vertAlign w:val="superscript"/>
        </w:rPr>
        <w:t>3</w:t>
      </w:r>
      <w:r w:rsidRPr="00913931">
        <w:t xml:space="preserve">   </w:t>
      </w:r>
      <w:r>
        <w:t xml:space="preserve">   </w:t>
      </w:r>
      <w:r w:rsidRPr="00913931">
        <w:rPr>
          <w:b/>
        </w:rPr>
        <w:t>γ)</w:t>
      </w:r>
      <w:r>
        <w:t xml:space="preserve"> </w:t>
      </w:r>
      <w:r w:rsidRPr="00AE4454">
        <w:rPr>
          <w:position w:val="-4"/>
        </w:rPr>
        <w:object w:dxaOrig="200" w:dyaOrig="160">
          <v:shape id="_x0000_i1032" type="#_x0000_t75" style="width:9.75pt;height:8.25pt" o:ole="">
            <v:imagedata r:id="rId6" o:title=""/>
          </v:shape>
          <o:OLEObject Type="Embed" ProgID="Equation.DSMT4" ShapeID="_x0000_i1032" DrawAspect="Content" ObjectID="_1441524701" r:id="rId18"/>
        </w:object>
      </w:r>
      <w:r>
        <w:rPr>
          <w:lang w:val="en-US"/>
        </w:rPr>
        <w:t>x</w:t>
      </w:r>
      <w:r w:rsidRPr="00913931">
        <w:rPr>
          <w:vertAlign w:val="superscript"/>
        </w:rPr>
        <w:t>3</w:t>
      </w:r>
      <w:r>
        <w:rPr>
          <w:lang w:val="en-US"/>
        </w:rPr>
        <w:t>y</w:t>
      </w:r>
      <w:r>
        <w:t>ω</w:t>
      </w:r>
      <w:r w:rsidRPr="00913931">
        <w:t xml:space="preserve">  </w:t>
      </w:r>
      <w:r>
        <w:t xml:space="preserve">   </w:t>
      </w:r>
      <w:r w:rsidRPr="00913931">
        <w:rPr>
          <w:b/>
        </w:rPr>
        <w:t>δ)</w:t>
      </w:r>
      <w:r w:rsidRPr="00913931">
        <w:t xml:space="preserve"> </w:t>
      </w:r>
      <w:r w:rsidRPr="00AE4454">
        <w:rPr>
          <w:position w:val="-4"/>
        </w:rPr>
        <w:object w:dxaOrig="200" w:dyaOrig="160">
          <v:shape id="_x0000_i1033" type="#_x0000_t75" style="width:9.75pt;height:8.25pt" o:ole="">
            <v:imagedata r:id="rId6" o:title=""/>
          </v:shape>
          <o:OLEObject Type="Embed" ProgID="Equation.DSMT4" ShapeID="_x0000_i1033" DrawAspect="Content" ObjectID="_1441524702" r:id="rId19"/>
        </w:object>
      </w:r>
      <w:r>
        <w:t>5</w:t>
      </w:r>
      <w:r>
        <w:rPr>
          <w:lang w:val="en-US"/>
        </w:rPr>
        <w:t>y</w:t>
      </w:r>
      <w:r w:rsidRPr="00EF4633">
        <w:rPr>
          <w:vertAlign w:val="superscript"/>
        </w:rPr>
        <w:t>3</w:t>
      </w:r>
      <w:r>
        <w:rPr>
          <w:lang w:val="en-US"/>
        </w:rPr>
        <w:t>x</w:t>
      </w:r>
      <w:r>
        <w:t xml:space="preserve">       </w:t>
      </w:r>
      <w:r w:rsidRPr="00913931">
        <w:rPr>
          <w:b/>
        </w:rPr>
        <w:t>ε)</w:t>
      </w:r>
      <w:r w:rsidRPr="00913931">
        <w:t xml:space="preserve"> </w:t>
      </w:r>
      <w:r w:rsidRPr="00AE4454">
        <w:rPr>
          <w:position w:val="-24"/>
        </w:rPr>
        <w:object w:dxaOrig="600" w:dyaOrig="660">
          <v:shape id="_x0000_i1034" type="#_x0000_t75" style="width:30pt;height:33pt" o:ole="">
            <v:imagedata r:id="rId20" o:title=""/>
          </v:shape>
          <o:OLEObject Type="Embed" ProgID="Equation.DSMT4" ShapeID="_x0000_i1034" DrawAspect="Content" ObjectID="_1441524703" r:id="rId21"/>
        </w:object>
      </w:r>
      <w:r>
        <w:t xml:space="preserve">       </w:t>
      </w:r>
      <w:r w:rsidRPr="00913931">
        <w:rPr>
          <w:b/>
        </w:rPr>
        <w:t>στ)</w:t>
      </w:r>
      <w:r>
        <w:t xml:space="preserve"> </w:t>
      </w:r>
      <w:r w:rsidRPr="00AE4454">
        <w:rPr>
          <w:position w:val="-24"/>
        </w:rPr>
        <w:object w:dxaOrig="240" w:dyaOrig="620">
          <v:shape id="_x0000_i1035" type="#_x0000_t75" style="width:12pt;height:30.75pt" o:ole="">
            <v:imagedata r:id="rId22" o:title=""/>
          </v:shape>
          <o:OLEObject Type="Embed" ProgID="Equation.DSMT4" ShapeID="_x0000_i1035" DrawAspect="Content" ObjectID="_1441524704" r:id="rId23"/>
        </w:object>
      </w:r>
      <w:r>
        <w:rPr>
          <w:lang w:val="en-US"/>
        </w:rPr>
        <w:t>y</w:t>
      </w:r>
      <w:r w:rsidRPr="00913931">
        <w:rPr>
          <w:vertAlign w:val="superscript"/>
        </w:rPr>
        <w:t>2</w:t>
      </w:r>
      <w:r>
        <w:rPr>
          <w:lang w:val="en-US"/>
        </w:rPr>
        <w:t>x</w:t>
      </w:r>
      <w:r w:rsidRPr="00913931">
        <w:rPr>
          <w:vertAlign w:val="superscript"/>
        </w:rPr>
        <w:t>2</w:t>
      </w:r>
      <w:r>
        <w:rPr>
          <w:vertAlign w:val="superscript"/>
        </w:rPr>
        <w:t xml:space="preserve">  </w:t>
      </w:r>
    </w:p>
    <w:p w:rsidR="00A97069" w:rsidRDefault="00A97069" w:rsidP="00A97069">
      <w:r w:rsidRPr="00913931">
        <w:rPr>
          <w:b/>
        </w:rPr>
        <w:t>ζ)</w:t>
      </w:r>
      <w:r>
        <w:t xml:space="preserve"> </w:t>
      </w:r>
      <w:r w:rsidRPr="00AE4454">
        <w:rPr>
          <w:position w:val="-24"/>
        </w:rPr>
        <w:object w:dxaOrig="460" w:dyaOrig="660">
          <v:shape id="_x0000_i1036" type="#_x0000_t75" style="width:23.25pt;height:33pt" o:ole="">
            <v:imagedata r:id="rId24" o:title=""/>
          </v:shape>
          <o:OLEObject Type="Embed" ProgID="Equation.DSMT4" ShapeID="_x0000_i1036" DrawAspect="Content" ObjectID="_1441524705" r:id="rId25"/>
        </w:object>
      </w:r>
      <w:r>
        <w:t xml:space="preserve">       </w:t>
      </w:r>
      <w:r w:rsidRPr="00913931">
        <w:rPr>
          <w:b/>
        </w:rPr>
        <w:t>η)</w:t>
      </w:r>
      <w:r w:rsidRPr="00913931">
        <w:t xml:space="preserve"> </w:t>
      </w:r>
      <w:r w:rsidRPr="00AE4454">
        <w:rPr>
          <w:position w:val="-4"/>
        </w:rPr>
        <w:object w:dxaOrig="200" w:dyaOrig="160">
          <v:shape id="_x0000_i1037" type="#_x0000_t75" style="width:9.75pt;height:8.25pt" o:ole="">
            <v:imagedata r:id="rId6" o:title=""/>
          </v:shape>
          <o:OLEObject Type="Embed" ProgID="Equation.DSMT4" ShapeID="_x0000_i1037" DrawAspect="Content" ObjectID="_1441524706" r:id="rId26"/>
        </w:object>
      </w:r>
      <w:r>
        <w:rPr>
          <w:lang w:val="en-US"/>
        </w:rPr>
        <w:t>x</w:t>
      </w:r>
      <w:r w:rsidRPr="00913931">
        <w:rPr>
          <w:vertAlign w:val="superscript"/>
        </w:rPr>
        <w:t>2</w:t>
      </w:r>
      <w:r>
        <w:rPr>
          <w:lang w:val="en-US"/>
        </w:rPr>
        <w:t>y</w:t>
      </w:r>
      <w:r w:rsidRPr="00AE4454">
        <w:rPr>
          <w:vertAlign w:val="superscript"/>
        </w:rPr>
        <w:t>2</w:t>
      </w:r>
      <w:r>
        <w:t xml:space="preserve">         </w:t>
      </w:r>
      <w:r w:rsidRPr="00913931">
        <w:rPr>
          <w:b/>
        </w:rPr>
        <w:t>θ)</w:t>
      </w:r>
      <w:r>
        <w:t xml:space="preserve"> </w:t>
      </w:r>
      <w:proofErr w:type="spellStart"/>
      <w:r>
        <w:rPr>
          <w:lang w:val="en-US"/>
        </w:rPr>
        <w:t>yx</w:t>
      </w:r>
      <w:proofErr w:type="spellEnd"/>
      <w:r w:rsidRPr="00913931">
        <w:rPr>
          <w:vertAlign w:val="superscript"/>
        </w:rPr>
        <w:t>3</w:t>
      </w:r>
      <w:r>
        <w:t xml:space="preserve">ω        </w:t>
      </w:r>
      <w:r w:rsidRPr="00913931">
        <w:rPr>
          <w:b/>
        </w:rPr>
        <w:t>ι)</w:t>
      </w:r>
      <w:r w:rsidRPr="00EF4633">
        <w:t xml:space="preserve"> </w:t>
      </w:r>
      <w:r w:rsidRPr="00AE4454">
        <w:rPr>
          <w:position w:val="-6"/>
        </w:rPr>
        <w:object w:dxaOrig="380" w:dyaOrig="340">
          <v:shape id="_x0000_i1038" type="#_x0000_t75" style="width:18.75pt;height:17.25pt" o:ole="">
            <v:imagedata r:id="rId27" o:title=""/>
          </v:shape>
          <o:OLEObject Type="Embed" ProgID="Equation.DSMT4" ShapeID="_x0000_i1038" DrawAspect="Content" ObjectID="_1441524707" r:id="rId28"/>
        </w:object>
      </w:r>
      <w:proofErr w:type="spellStart"/>
      <w:r>
        <w:rPr>
          <w:lang w:val="en-US"/>
        </w:rPr>
        <w:t>xy</w:t>
      </w:r>
      <w:proofErr w:type="spellEnd"/>
      <w:r w:rsidRPr="00913931">
        <w:rPr>
          <w:vertAlign w:val="superscript"/>
        </w:rPr>
        <w:t>3</w:t>
      </w:r>
      <w:r>
        <w:t xml:space="preserve"> </w:t>
      </w:r>
    </w:p>
    <w:p w:rsidR="00A97069" w:rsidRPr="001121BD" w:rsidRDefault="00A97069" w:rsidP="00A97069">
      <w:pPr>
        <w:spacing w:line="360" w:lineRule="auto"/>
        <w:rPr>
          <w:b/>
        </w:rPr>
      </w:pPr>
      <w:r w:rsidRPr="001121BD">
        <w:rPr>
          <w:b/>
        </w:rPr>
        <w:t xml:space="preserve">Προτεινόμενη λύση </w:t>
      </w:r>
    </w:p>
    <w:p w:rsidR="00A97069" w:rsidRDefault="00A97069" w:rsidP="00A97069">
      <w:r>
        <w:t xml:space="preserve">Όμοια είναι τα  :  </w:t>
      </w:r>
      <w:r w:rsidRPr="00A736F2">
        <w:rPr>
          <w:b/>
        </w:rPr>
        <w:t>(α)  ,  (στ)  ,  (η)</w:t>
      </w:r>
      <w:r>
        <w:t xml:space="preserve">             με κύριο μέρος   </w:t>
      </w:r>
      <w:r>
        <w:rPr>
          <w:lang w:val="en-US"/>
        </w:rPr>
        <w:t>x</w:t>
      </w:r>
      <w:r w:rsidRPr="00913931">
        <w:rPr>
          <w:vertAlign w:val="superscript"/>
        </w:rPr>
        <w:t>2</w:t>
      </w:r>
      <w:r>
        <w:rPr>
          <w:lang w:val="en-US"/>
        </w:rPr>
        <w:t>y</w:t>
      </w:r>
      <w:r w:rsidRPr="00913931">
        <w:rPr>
          <w:vertAlign w:val="superscript"/>
        </w:rPr>
        <w:t>2</w:t>
      </w:r>
      <w:r w:rsidRPr="00913931">
        <w:t xml:space="preserve"> </w:t>
      </w:r>
    </w:p>
    <w:p w:rsidR="00A97069" w:rsidRDefault="00A97069" w:rsidP="00A97069">
      <w:r>
        <w:t xml:space="preserve">                             </w:t>
      </w:r>
      <w:r w:rsidRPr="00A736F2">
        <w:rPr>
          <w:b/>
        </w:rPr>
        <w:t>(β)  ,   (δ)   , (ζ)  , (ι)</w:t>
      </w:r>
      <w:r>
        <w:t xml:space="preserve">       με κύριο μέρος   </w:t>
      </w:r>
      <w:proofErr w:type="spellStart"/>
      <w:r>
        <w:rPr>
          <w:lang w:val="en-US"/>
        </w:rPr>
        <w:t>xy</w:t>
      </w:r>
      <w:proofErr w:type="spellEnd"/>
      <w:r w:rsidRPr="00913931">
        <w:rPr>
          <w:vertAlign w:val="superscript"/>
        </w:rPr>
        <w:t>3</w:t>
      </w:r>
      <w:r w:rsidRPr="00913931">
        <w:t xml:space="preserve"> </w:t>
      </w:r>
    </w:p>
    <w:p w:rsidR="00A97069" w:rsidRPr="00C034D3" w:rsidRDefault="00A97069" w:rsidP="00A97069">
      <w:pPr>
        <w:tabs>
          <w:tab w:val="left" w:pos="1701"/>
        </w:tabs>
      </w:pPr>
      <w:r w:rsidRPr="00913931">
        <w:t xml:space="preserve">                            </w:t>
      </w:r>
      <w:r>
        <w:t xml:space="preserve"> </w:t>
      </w:r>
      <w:r w:rsidRPr="00A736F2">
        <w:rPr>
          <w:b/>
        </w:rPr>
        <w:t>(γ)  ,   (ε)  ,  (θ)</w:t>
      </w:r>
      <w:r>
        <w:t xml:space="preserve">              με κύριο μέρος    </w:t>
      </w:r>
      <w:r>
        <w:rPr>
          <w:lang w:val="en-US"/>
        </w:rPr>
        <w:t>x</w:t>
      </w:r>
      <w:r w:rsidRPr="00913931">
        <w:rPr>
          <w:vertAlign w:val="superscript"/>
        </w:rPr>
        <w:t>3</w:t>
      </w:r>
      <w:r>
        <w:rPr>
          <w:lang w:val="en-US"/>
        </w:rPr>
        <w:t>y</w:t>
      </w:r>
      <w:r>
        <w:t>ω</w:t>
      </w:r>
    </w:p>
    <w:p w:rsidR="00A97069" w:rsidRPr="00913931" w:rsidRDefault="00A97069" w:rsidP="00A97069">
      <w:r w:rsidRPr="00913931">
        <w:t xml:space="preserve">                            </w:t>
      </w:r>
    </w:p>
    <w:p w:rsidR="00A97069" w:rsidRPr="00AE1BCC" w:rsidRDefault="00A97069" w:rsidP="00A97069">
      <w:pPr>
        <w:rPr>
          <w:b/>
          <w:color w:val="FF0000"/>
          <w:sz w:val="28"/>
          <w:szCs w:val="28"/>
        </w:rPr>
      </w:pPr>
      <w:r w:rsidRPr="00AE1BCC">
        <w:rPr>
          <w:b/>
          <w:color w:val="FF0000"/>
          <w:sz w:val="28"/>
          <w:szCs w:val="28"/>
        </w:rPr>
        <w:t>3.</w:t>
      </w:r>
    </w:p>
    <w:p w:rsidR="00A97069" w:rsidRDefault="00A97069" w:rsidP="00A97069">
      <w:r>
        <w:t xml:space="preserve">Να συμπληρώσετε τον παρακάτω πίνακα </w:t>
      </w:r>
    </w:p>
    <w:p w:rsidR="00A97069" w:rsidRDefault="00A97069" w:rsidP="00A97069"/>
    <w:tbl>
      <w:tblPr>
        <w:tblpPr w:leftFromText="180" w:rightFromText="180" w:vertAnchor="text" w:horzAnchor="margin" w:tblpXSpec="center" w:tblpY="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2"/>
        <w:gridCol w:w="1444"/>
        <w:gridCol w:w="813"/>
        <w:gridCol w:w="1165"/>
        <w:gridCol w:w="1165"/>
        <w:gridCol w:w="1777"/>
      </w:tblGrid>
      <w:tr w:rsidR="00A97069" w:rsidTr="00776D28">
        <w:tc>
          <w:tcPr>
            <w:tcW w:w="0" w:type="auto"/>
            <w:vAlign w:val="center"/>
          </w:tcPr>
          <w:p w:rsidR="00A97069" w:rsidRDefault="00A97069" w:rsidP="00776D28">
            <w:pPr>
              <w:jc w:val="center"/>
            </w:pPr>
            <w:r>
              <w:t>Μονώνυμο</w:t>
            </w:r>
          </w:p>
        </w:tc>
        <w:tc>
          <w:tcPr>
            <w:tcW w:w="0" w:type="auto"/>
            <w:vAlign w:val="center"/>
          </w:tcPr>
          <w:p w:rsidR="00A97069" w:rsidRDefault="00A97069" w:rsidP="00776D28">
            <w:pPr>
              <w:jc w:val="center"/>
            </w:pPr>
            <w:r>
              <w:t>Συντελεστής</w:t>
            </w:r>
          </w:p>
        </w:tc>
        <w:tc>
          <w:tcPr>
            <w:tcW w:w="0" w:type="auto"/>
            <w:vAlign w:val="center"/>
          </w:tcPr>
          <w:p w:rsidR="00A97069" w:rsidRDefault="00A97069" w:rsidP="00776D28">
            <w:pPr>
              <w:jc w:val="center"/>
            </w:pPr>
            <w:r>
              <w:t>Κύριο</w:t>
            </w:r>
          </w:p>
          <w:p w:rsidR="00A97069" w:rsidRDefault="00A97069" w:rsidP="00776D28">
            <w:pPr>
              <w:jc w:val="center"/>
            </w:pPr>
            <w:r>
              <w:t>μέρος</w:t>
            </w:r>
          </w:p>
        </w:tc>
        <w:tc>
          <w:tcPr>
            <w:tcW w:w="0" w:type="auto"/>
            <w:vAlign w:val="center"/>
          </w:tcPr>
          <w:p w:rsidR="00A97069" w:rsidRDefault="00A97069" w:rsidP="00776D28">
            <w:pPr>
              <w:jc w:val="center"/>
            </w:pPr>
            <w:r>
              <w:t>Βαθμός</w:t>
            </w:r>
          </w:p>
          <w:p w:rsidR="00A97069" w:rsidRPr="00A5228E" w:rsidRDefault="00A97069" w:rsidP="00776D28">
            <w:pPr>
              <w:jc w:val="center"/>
              <w:rPr>
                <w:lang w:val="en-US"/>
              </w:rPr>
            </w:pPr>
            <w:r>
              <w:t xml:space="preserve">ως προς </w:t>
            </w:r>
            <w:r w:rsidRPr="00A5228E">
              <w:rPr>
                <w:lang w:val="en-US"/>
              </w:rPr>
              <w:t>x</w:t>
            </w:r>
          </w:p>
        </w:tc>
        <w:tc>
          <w:tcPr>
            <w:tcW w:w="0" w:type="auto"/>
            <w:vAlign w:val="center"/>
          </w:tcPr>
          <w:p w:rsidR="00A97069" w:rsidRDefault="00A97069" w:rsidP="00776D28">
            <w:pPr>
              <w:jc w:val="center"/>
            </w:pPr>
            <w:r>
              <w:t>Βαθμός</w:t>
            </w:r>
          </w:p>
          <w:p w:rsidR="00A97069" w:rsidRPr="00A5228E" w:rsidRDefault="00A97069" w:rsidP="00776D28">
            <w:pPr>
              <w:jc w:val="center"/>
              <w:rPr>
                <w:lang w:val="en-US"/>
              </w:rPr>
            </w:pPr>
            <w:r>
              <w:t xml:space="preserve">ως προς </w:t>
            </w:r>
            <w:r w:rsidRPr="00A5228E">
              <w:rPr>
                <w:lang w:val="en-US"/>
              </w:rPr>
              <w:t>y</w:t>
            </w:r>
          </w:p>
        </w:tc>
        <w:tc>
          <w:tcPr>
            <w:tcW w:w="0" w:type="auto"/>
            <w:vAlign w:val="center"/>
          </w:tcPr>
          <w:p w:rsidR="00A97069" w:rsidRDefault="00A97069" w:rsidP="00776D28">
            <w:pPr>
              <w:jc w:val="center"/>
            </w:pPr>
            <w:r>
              <w:t>Βαθμός</w:t>
            </w:r>
          </w:p>
          <w:p w:rsidR="00A97069" w:rsidRPr="00913931" w:rsidRDefault="00A97069" w:rsidP="00776D28">
            <w:pPr>
              <w:jc w:val="center"/>
            </w:pPr>
            <w:r>
              <w:t>ως προς</w:t>
            </w:r>
            <w:r w:rsidRPr="00913931">
              <w:t xml:space="preserve"> </w:t>
            </w:r>
            <w:r w:rsidRPr="00A5228E">
              <w:rPr>
                <w:lang w:val="en-US"/>
              </w:rPr>
              <w:t>x</w:t>
            </w:r>
            <w:r w:rsidRPr="00913931">
              <w:t xml:space="preserve"> </w:t>
            </w:r>
            <w:r>
              <w:t xml:space="preserve"> και </w:t>
            </w:r>
            <w:r w:rsidRPr="00A5228E">
              <w:rPr>
                <w:lang w:val="en-US"/>
              </w:rPr>
              <w:t>y</w:t>
            </w:r>
          </w:p>
        </w:tc>
      </w:tr>
      <w:tr w:rsidR="00A97069" w:rsidTr="00776D28">
        <w:tc>
          <w:tcPr>
            <w:tcW w:w="0" w:type="auto"/>
            <w:vAlign w:val="center"/>
          </w:tcPr>
          <w:p w:rsidR="00A97069" w:rsidRPr="00A5228E" w:rsidRDefault="00A97069" w:rsidP="00776D28">
            <w:pPr>
              <w:jc w:val="center"/>
              <w:rPr>
                <w:lang w:val="en-US"/>
              </w:rPr>
            </w:pPr>
            <w:r w:rsidRPr="00A5228E">
              <w:rPr>
                <w:lang w:val="en-US"/>
              </w:rPr>
              <w:t>5xy</w:t>
            </w:r>
            <w:r w:rsidRPr="00A5228E">
              <w:rPr>
                <w:vertAlign w:val="superscript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A97069" w:rsidRPr="00A5228E" w:rsidRDefault="00A97069" w:rsidP="00776D28">
            <w:pPr>
              <w:jc w:val="center"/>
              <w:rPr>
                <w:color w:val="FF0000"/>
              </w:rPr>
            </w:pPr>
            <w:r w:rsidRPr="00A5228E">
              <w:rPr>
                <w:color w:val="FF0000"/>
              </w:rPr>
              <w:t>5</w:t>
            </w:r>
          </w:p>
        </w:tc>
        <w:tc>
          <w:tcPr>
            <w:tcW w:w="0" w:type="auto"/>
            <w:vAlign w:val="center"/>
          </w:tcPr>
          <w:p w:rsidR="00A97069" w:rsidRPr="00A5228E" w:rsidRDefault="00A97069" w:rsidP="00776D28">
            <w:pPr>
              <w:jc w:val="center"/>
              <w:rPr>
                <w:color w:val="FF0000"/>
              </w:rPr>
            </w:pPr>
            <w:r w:rsidRPr="00A5228E">
              <w:rPr>
                <w:color w:val="FF0000"/>
                <w:lang w:val="en-US"/>
              </w:rPr>
              <w:t>xy</w:t>
            </w:r>
            <w:r w:rsidRPr="00A5228E">
              <w:rPr>
                <w:color w:val="FF0000"/>
                <w:vertAlign w:val="superscript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A97069" w:rsidRPr="00A5228E" w:rsidRDefault="00A97069" w:rsidP="00776D28">
            <w:pPr>
              <w:jc w:val="center"/>
              <w:rPr>
                <w:color w:val="FF0000"/>
              </w:rPr>
            </w:pPr>
            <w:r w:rsidRPr="00A5228E">
              <w:rPr>
                <w:color w:val="FF0000"/>
              </w:rPr>
              <w:t>1</w:t>
            </w:r>
            <w:r w:rsidRPr="00A5228E">
              <w:rPr>
                <w:color w:val="FF0000"/>
                <w:vertAlign w:val="superscript"/>
              </w:rPr>
              <w:t>ου</w:t>
            </w:r>
          </w:p>
        </w:tc>
        <w:tc>
          <w:tcPr>
            <w:tcW w:w="0" w:type="auto"/>
            <w:vAlign w:val="center"/>
          </w:tcPr>
          <w:p w:rsidR="00A97069" w:rsidRPr="00A5228E" w:rsidRDefault="00A97069" w:rsidP="00776D28">
            <w:pPr>
              <w:jc w:val="center"/>
              <w:rPr>
                <w:color w:val="FF0000"/>
              </w:rPr>
            </w:pPr>
            <w:r w:rsidRPr="00A5228E">
              <w:rPr>
                <w:color w:val="FF0000"/>
              </w:rPr>
              <w:t>4</w:t>
            </w:r>
            <w:r w:rsidRPr="00A5228E">
              <w:rPr>
                <w:color w:val="FF0000"/>
                <w:vertAlign w:val="superscript"/>
              </w:rPr>
              <w:t>ου</w:t>
            </w:r>
          </w:p>
        </w:tc>
        <w:tc>
          <w:tcPr>
            <w:tcW w:w="0" w:type="auto"/>
            <w:vAlign w:val="center"/>
          </w:tcPr>
          <w:p w:rsidR="00A97069" w:rsidRPr="00A5228E" w:rsidRDefault="00A97069" w:rsidP="00776D28">
            <w:pPr>
              <w:jc w:val="center"/>
              <w:rPr>
                <w:color w:val="FF0000"/>
              </w:rPr>
            </w:pPr>
            <w:r w:rsidRPr="00A5228E">
              <w:rPr>
                <w:color w:val="FF0000"/>
              </w:rPr>
              <w:t>5</w:t>
            </w:r>
            <w:r w:rsidRPr="00A5228E">
              <w:rPr>
                <w:color w:val="FF0000"/>
                <w:vertAlign w:val="superscript"/>
              </w:rPr>
              <w:t>ου</w:t>
            </w:r>
          </w:p>
        </w:tc>
      </w:tr>
      <w:tr w:rsidR="00A97069" w:rsidTr="00776D28">
        <w:tc>
          <w:tcPr>
            <w:tcW w:w="0" w:type="auto"/>
            <w:vAlign w:val="center"/>
          </w:tcPr>
          <w:p w:rsidR="00A97069" w:rsidRPr="00A5228E" w:rsidRDefault="00A97069" w:rsidP="00776D28">
            <w:pPr>
              <w:jc w:val="center"/>
              <w:rPr>
                <w:lang w:val="en-US"/>
              </w:rPr>
            </w:pPr>
            <w:r w:rsidRPr="00A5228E">
              <w:rPr>
                <w:position w:val="-4"/>
              </w:rPr>
              <w:object w:dxaOrig="200" w:dyaOrig="160">
                <v:shape id="_x0000_i1039" type="#_x0000_t75" style="width:9.75pt;height:8.25pt" o:ole="">
                  <v:imagedata r:id="rId29" o:title=""/>
                </v:shape>
                <o:OLEObject Type="Embed" ProgID="Equation.DSMT4" ShapeID="_x0000_i1039" DrawAspect="Content" ObjectID="_1441524708" r:id="rId30"/>
              </w:object>
            </w:r>
            <w:r w:rsidRPr="00A5228E">
              <w:rPr>
                <w:lang w:val="en-US"/>
              </w:rPr>
              <w:t>xy</w:t>
            </w:r>
            <w:r w:rsidRPr="00A5228E">
              <w:rPr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A97069" w:rsidRPr="00A5228E" w:rsidRDefault="00A97069" w:rsidP="00776D28">
            <w:pPr>
              <w:jc w:val="center"/>
              <w:rPr>
                <w:color w:val="FF0000"/>
              </w:rPr>
            </w:pPr>
            <w:r w:rsidRPr="00A5228E">
              <w:rPr>
                <w:color w:val="FF0000"/>
                <w:position w:val="-4"/>
              </w:rPr>
              <w:object w:dxaOrig="200" w:dyaOrig="160">
                <v:shape id="_x0000_i1040" type="#_x0000_t75" style="width:9.75pt;height:8.25pt" o:ole="">
                  <v:imagedata r:id="rId31" o:title=""/>
                </v:shape>
                <o:OLEObject Type="Embed" ProgID="Equation.DSMT4" ShapeID="_x0000_i1040" DrawAspect="Content" ObjectID="_1441524709" r:id="rId32"/>
              </w:object>
            </w:r>
            <w:r w:rsidRPr="00A5228E">
              <w:rPr>
                <w:color w:val="FF0000"/>
              </w:rPr>
              <w:t>1</w:t>
            </w:r>
          </w:p>
        </w:tc>
        <w:tc>
          <w:tcPr>
            <w:tcW w:w="0" w:type="auto"/>
            <w:vAlign w:val="center"/>
          </w:tcPr>
          <w:p w:rsidR="00A97069" w:rsidRPr="00A5228E" w:rsidRDefault="00A97069" w:rsidP="00776D28">
            <w:pPr>
              <w:jc w:val="center"/>
              <w:rPr>
                <w:color w:val="FF0000"/>
              </w:rPr>
            </w:pPr>
            <w:r w:rsidRPr="00A5228E">
              <w:rPr>
                <w:color w:val="FF0000"/>
                <w:lang w:val="en-US"/>
              </w:rPr>
              <w:t>xy</w:t>
            </w:r>
            <w:r w:rsidRPr="00A5228E">
              <w:rPr>
                <w:color w:val="FF0000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A97069" w:rsidRPr="00A5228E" w:rsidRDefault="00A97069" w:rsidP="00776D28">
            <w:pPr>
              <w:jc w:val="center"/>
              <w:rPr>
                <w:color w:val="FF0000"/>
              </w:rPr>
            </w:pPr>
            <w:r w:rsidRPr="00A5228E">
              <w:rPr>
                <w:color w:val="FF0000"/>
              </w:rPr>
              <w:t>1</w:t>
            </w:r>
            <w:r w:rsidRPr="00A5228E">
              <w:rPr>
                <w:color w:val="FF0000"/>
                <w:vertAlign w:val="superscript"/>
              </w:rPr>
              <w:t>ου</w:t>
            </w:r>
          </w:p>
        </w:tc>
        <w:tc>
          <w:tcPr>
            <w:tcW w:w="0" w:type="auto"/>
            <w:vAlign w:val="center"/>
          </w:tcPr>
          <w:p w:rsidR="00A97069" w:rsidRPr="00A5228E" w:rsidRDefault="00A97069" w:rsidP="00776D28">
            <w:pPr>
              <w:jc w:val="center"/>
              <w:rPr>
                <w:color w:val="FF0000"/>
              </w:rPr>
            </w:pPr>
            <w:r w:rsidRPr="00A5228E">
              <w:rPr>
                <w:color w:val="FF0000"/>
              </w:rPr>
              <w:t>2</w:t>
            </w:r>
            <w:r w:rsidRPr="00A5228E">
              <w:rPr>
                <w:color w:val="FF0000"/>
                <w:vertAlign w:val="superscript"/>
              </w:rPr>
              <w:t>ου</w:t>
            </w:r>
          </w:p>
        </w:tc>
        <w:tc>
          <w:tcPr>
            <w:tcW w:w="0" w:type="auto"/>
            <w:vAlign w:val="center"/>
          </w:tcPr>
          <w:p w:rsidR="00A97069" w:rsidRPr="00A5228E" w:rsidRDefault="00A97069" w:rsidP="00776D28">
            <w:pPr>
              <w:jc w:val="center"/>
              <w:rPr>
                <w:color w:val="FF0000"/>
              </w:rPr>
            </w:pPr>
            <w:r w:rsidRPr="00A5228E">
              <w:rPr>
                <w:color w:val="FF0000"/>
              </w:rPr>
              <w:t>3</w:t>
            </w:r>
            <w:r w:rsidRPr="00A5228E">
              <w:rPr>
                <w:color w:val="FF0000"/>
                <w:vertAlign w:val="superscript"/>
              </w:rPr>
              <w:t>ου</w:t>
            </w:r>
          </w:p>
        </w:tc>
      </w:tr>
      <w:tr w:rsidR="00A97069" w:rsidTr="00776D28">
        <w:tc>
          <w:tcPr>
            <w:tcW w:w="0" w:type="auto"/>
            <w:vAlign w:val="center"/>
          </w:tcPr>
          <w:p w:rsidR="00A97069" w:rsidRPr="00A5228E" w:rsidRDefault="00A97069" w:rsidP="00776D28">
            <w:pPr>
              <w:jc w:val="center"/>
              <w:rPr>
                <w:lang w:val="en-US"/>
              </w:rPr>
            </w:pPr>
            <w:r w:rsidRPr="00A5228E">
              <w:rPr>
                <w:position w:val="-24"/>
              </w:rPr>
              <w:object w:dxaOrig="240" w:dyaOrig="620">
                <v:shape id="_x0000_i1041" type="#_x0000_t75" style="width:12pt;height:30.75pt" o:ole="">
                  <v:imagedata r:id="rId33" o:title=""/>
                </v:shape>
                <o:OLEObject Type="Embed" ProgID="Equation.DSMT4" ShapeID="_x0000_i1041" DrawAspect="Content" ObjectID="_1441524710" r:id="rId34"/>
              </w:object>
            </w:r>
            <w:r w:rsidRPr="00A5228E">
              <w:rPr>
                <w:lang w:val="en-US"/>
              </w:rPr>
              <w:t>x</w:t>
            </w:r>
            <w:r w:rsidRPr="00A5228E">
              <w:rPr>
                <w:vertAlign w:val="superscript"/>
                <w:lang w:val="en-US"/>
              </w:rPr>
              <w:t>2</w:t>
            </w:r>
            <w:r w:rsidRPr="00A5228E">
              <w:rPr>
                <w:lang w:val="en-US"/>
              </w:rPr>
              <w:t>y</w:t>
            </w:r>
            <w:r w:rsidRPr="00A5228E">
              <w:rPr>
                <w:vertAlign w:val="superscript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A97069" w:rsidRPr="00A5228E" w:rsidRDefault="00A97069" w:rsidP="00776D28">
            <w:pPr>
              <w:jc w:val="center"/>
              <w:rPr>
                <w:color w:val="FF0000"/>
              </w:rPr>
            </w:pPr>
            <w:r w:rsidRPr="00A5228E">
              <w:rPr>
                <w:color w:val="FF0000"/>
                <w:position w:val="-24"/>
              </w:rPr>
              <w:object w:dxaOrig="240" w:dyaOrig="620">
                <v:shape id="_x0000_i1042" type="#_x0000_t75" style="width:12pt;height:30.75pt" o:ole="">
                  <v:imagedata r:id="rId35" o:title=""/>
                </v:shape>
                <o:OLEObject Type="Embed" ProgID="Equation.DSMT4" ShapeID="_x0000_i1042" DrawAspect="Content" ObjectID="_1441524711" r:id="rId36"/>
              </w:object>
            </w:r>
          </w:p>
        </w:tc>
        <w:tc>
          <w:tcPr>
            <w:tcW w:w="0" w:type="auto"/>
            <w:vAlign w:val="center"/>
          </w:tcPr>
          <w:p w:rsidR="00A97069" w:rsidRPr="00A5228E" w:rsidRDefault="00A97069" w:rsidP="00776D28">
            <w:pPr>
              <w:jc w:val="center"/>
              <w:rPr>
                <w:color w:val="FF0000"/>
              </w:rPr>
            </w:pPr>
            <w:r w:rsidRPr="00A5228E">
              <w:rPr>
                <w:color w:val="FF0000"/>
                <w:lang w:val="en-US"/>
              </w:rPr>
              <w:t>x</w:t>
            </w:r>
            <w:r w:rsidRPr="00A5228E">
              <w:rPr>
                <w:color w:val="FF0000"/>
                <w:vertAlign w:val="superscript"/>
                <w:lang w:val="en-US"/>
              </w:rPr>
              <w:t>2</w:t>
            </w:r>
            <w:r w:rsidRPr="00A5228E">
              <w:rPr>
                <w:color w:val="FF0000"/>
                <w:lang w:val="en-US"/>
              </w:rPr>
              <w:t>y</w:t>
            </w:r>
            <w:r w:rsidRPr="00A5228E">
              <w:rPr>
                <w:color w:val="FF0000"/>
                <w:vertAlign w:val="superscript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A97069" w:rsidRPr="00A5228E" w:rsidRDefault="00A97069" w:rsidP="00776D28">
            <w:pPr>
              <w:jc w:val="center"/>
              <w:rPr>
                <w:color w:val="FF0000"/>
              </w:rPr>
            </w:pPr>
            <w:r w:rsidRPr="00A5228E">
              <w:rPr>
                <w:color w:val="FF0000"/>
              </w:rPr>
              <w:t>2</w:t>
            </w:r>
            <w:r w:rsidRPr="00A5228E">
              <w:rPr>
                <w:color w:val="FF0000"/>
                <w:vertAlign w:val="superscript"/>
              </w:rPr>
              <w:t>ου</w:t>
            </w:r>
          </w:p>
        </w:tc>
        <w:tc>
          <w:tcPr>
            <w:tcW w:w="0" w:type="auto"/>
            <w:vAlign w:val="center"/>
          </w:tcPr>
          <w:p w:rsidR="00A97069" w:rsidRPr="00A5228E" w:rsidRDefault="00A97069" w:rsidP="00776D28">
            <w:pPr>
              <w:jc w:val="center"/>
              <w:rPr>
                <w:color w:val="FF0000"/>
              </w:rPr>
            </w:pPr>
            <w:r w:rsidRPr="00A5228E">
              <w:rPr>
                <w:color w:val="FF0000"/>
              </w:rPr>
              <w:t>5</w:t>
            </w:r>
            <w:r w:rsidRPr="00A5228E">
              <w:rPr>
                <w:color w:val="FF0000"/>
                <w:vertAlign w:val="superscript"/>
              </w:rPr>
              <w:t>ου</w:t>
            </w:r>
          </w:p>
        </w:tc>
        <w:tc>
          <w:tcPr>
            <w:tcW w:w="0" w:type="auto"/>
            <w:vAlign w:val="center"/>
          </w:tcPr>
          <w:p w:rsidR="00A97069" w:rsidRPr="00A5228E" w:rsidRDefault="00A97069" w:rsidP="00776D28">
            <w:pPr>
              <w:jc w:val="center"/>
              <w:rPr>
                <w:color w:val="FF0000"/>
              </w:rPr>
            </w:pPr>
            <w:r w:rsidRPr="00A5228E">
              <w:rPr>
                <w:color w:val="FF0000"/>
              </w:rPr>
              <w:t>7</w:t>
            </w:r>
            <w:r w:rsidRPr="00A5228E">
              <w:rPr>
                <w:color w:val="FF0000"/>
                <w:vertAlign w:val="superscript"/>
              </w:rPr>
              <w:t>ου</w:t>
            </w:r>
          </w:p>
        </w:tc>
      </w:tr>
      <w:tr w:rsidR="00A97069" w:rsidTr="00776D28">
        <w:tc>
          <w:tcPr>
            <w:tcW w:w="0" w:type="auto"/>
            <w:vAlign w:val="center"/>
          </w:tcPr>
          <w:p w:rsidR="00A97069" w:rsidRPr="00A5228E" w:rsidRDefault="00A97069" w:rsidP="00776D28">
            <w:pPr>
              <w:jc w:val="center"/>
              <w:rPr>
                <w:lang w:val="en-US"/>
              </w:rPr>
            </w:pPr>
            <w:r w:rsidRPr="00A5228E">
              <w:rPr>
                <w:position w:val="-8"/>
              </w:rPr>
              <w:object w:dxaOrig="499" w:dyaOrig="360">
                <v:shape id="_x0000_i1043" type="#_x0000_t75" style="width:24.75pt;height:18pt" o:ole="">
                  <v:imagedata r:id="rId37" o:title=""/>
                </v:shape>
                <o:OLEObject Type="Embed" ProgID="Equation.DSMT4" ShapeID="_x0000_i1043" DrawAspect="Content" ObjectID="_1441524712" r:id="rId38"/>
              </w:object>
            </w:r>
            <w:r w:rsidRPr="00A5228E">
              <w:rPr>
                <w:lang w:val="en-US"/>
              </w:rPr>
              <w:t>x</w:t>
            </w:r>
            <w:r w:rsidRPr="00A5228E">
              <w:rPr>
                <w:vertAlign w:val="superscript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A97069" w:rsidRPr="00A5228E" w:rsidRDefault="00A97069" w:rsidP="00776D28">
            <w:pPr>
              <w:jc w:val="center"/>
              <w:rPr>
                <w:color w:val="FF0000"/>
              </w:rPr>
            </w:pPr>
            <w:r w:rsidRPr="00A5228E">
              <w:rPr>
                <w:color w:val="FF0000"/>
                <w:position w:val="-8"/>
              </w:rPr>
              <w:object w:dxaOrig="499" w:dyaOrig="360">
                <v:shape id="_x0000_i1044" type="#_x0000_t75" style="width:24.75pt;height:18pt" o:ole="">
                  <v:imagedata r:id="rId39" o:title=""/>
                </v:shape>
                <o:OLEObject Type="Embed" ProgID="Equation.DSMT4" ShapeID="_x0000_i1044" DrawAspect="Content" ObjectID="_1441524713" r:id="rId40"/>
              </w:object>
            </w:r>
          </w:p>
        </w:tc>
        <w:tc>
          <w:tcPr>
            <w:tcW w:w="0" w:type="auto"/>
            <w:vAlign w:val="center"/>
          </w:tcPr>
          <w:p w:rsidR="00A97069" w:rsidRPr="00A5228E" w:rsidRDefault="00A97069" w:rsidP="00776D28">
            <w:pPr>
              <w:jc w:val="center"/>
              <w:rPr>
                <w:color w:val="FF0000"/>
              </w:rPr>
            </w:pPr>
            <w:r w:rsidRPr="00A5228E">
              <w:rPr>
                <w:color w:val="FF0000"/>
                <w:lang w:val="en-US"/>
              </w:rPr>
              <w:t>x</w:t>
            </w:r>
            <w:r w:rsidRPr="00A5228E">
              <w:rPr>
                <w:color w:val="FF0000"/>
                <w:vertAlign w:val="superscript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A97069" w:rsidRPr="00A5228E" w:rsidRDefault="00A97069" w:rsidP="00776D28">
            <w:pPr>
              <w:jc w:val="center"/>
              <w:rPr>
                <w:color w:val="FF0000"/>
              </w:rPr>
            </w:pPr>
            <w:r w:rsidRPr="00A5228E">
              <w:rPr>
                <w:color w:val="FF0000"/>
              </w:rPr>
              <w:t>4</w:t>
            </w:r>
            <w:r w:rsidRPr="00A5228E">
              <w:rPr>
                <w:color w:val="FF0000"/>
                <w:vertAlign w:val="superscript"/>
              </w:rPr>
              <w:t>ου</w:t>
            </w:r>
          </w:p>
        </w:tc>
        <w:tc>
          <w:tcPr>
            <w:tcW w:w="0" w:type="auto"/>
            <w:vAlign w:val="center"/>
          </w:tcPr>
          <w:p w:rsidR="00A97069" w:rsidRPr="00A5228E" w:rsidRDefault="00A97069" w:rsidP="00776D28">
            <w:pPr>
              <w:jc w:val="center"/>
              <w:rPr>
                <w:color w:val="FF0000"/>
              </w:rPr>
            </w:pPr>
            <w:r w:rsidRPr="00A5228E">
              <w:rPr>
                <w:color w:val="FF0000"/>
              </w:rPr>
              <w:t>0</w:t>
            </w:r>
            <w:r w:rsidRPr="00A5228E">
              <w:rPr>
                <w:color w:val="FF0000"/>
                <w:vertAlign w:val="superscript"/>
              </w:rPr>
              <w:t>ου</w:t>
            </w:r>
          </w:p>
        </w:tc>
        <w:tc>
          <w:tcPr>
            <w:tcW w:w="0" w:type="auto"/>
            <w:vAlign w:val="center"/>
          </w:tcPr>
          <w:p w:rsidR="00A97069" w:rsidRPr="00A5228E" w:rsidRDefault="00A97069" w:rsidP="00776D28">
            <w:pPr>
              <w:jc w:val="center"/>
              <w:rPr>
                <w:color w:val="FF0000"/>
              </w:rPr>
            </w:pPr>
            <w:r w:rsidRPr="00A5228E">
              <w:rPr>
                <w:color w:val="FF0000"/>
              </w:rPr>
              <w:t>4</w:t>
            </w:r>
            <w:r w:rsidRPr="00A5228E">
              <w:rPr>
                <w:color w:val="FF0000"/>
                <w:vertAlign w:val="superscript"/>
              </w:rPr>
              <w:t>ου</w:t>
            </w:r>
          </w:p>
        </w:tc>
      </w:tr>
    </w:tbl>
    <w:p w:rsidR="00A97069" w:rsidRDefault="00A97069" w:rsidP="00A97069">
      <w:pPr>
        <w:rPr>
          <w:b/>
        </w:rPr>
      </w:pPr>
      <w:r>
        <w:br w:type="textWrapping" w:clear="all"/>
      </w:r>
    </w:p>
    <w:p w:rsidR="00A97069" w:rsidRPr="001121BD" w:rsidRDefault="00A97069" w:rsidP="00A97069">
      <w:pPr>
        <w:rPr>
          <w:b/>
        </w:rPr>
      </w:pPr>
      <w:r w:rsidRPr="001121BD">
        <w:rPr>
          <w:b/>
        </w:rPr>
        <w:t xml:space="preserve">Προτεινόμενη λύση </w:t>
      </w:r>
    </w:p>
    <w:p w:rsidR="00A97069" w:rsidRDefault="00A97069" w:rsidP="00A97069">
      <w:r>
        <w:t xml:space="preserve">Συμπληρωμένος ο πίνακας φαίνεται παραπάνω </w:t>
      </w:r>
    </w:p>
    <w:p w:rsidR="00A97069" w:rsidRDefault="00A97069" w:rsidP="00A97069"/>
    <w:p w:rsidR="00A97069" w:rsidRDefault="00A97069" w:rsidP="00A97069"/>
    <w:p w:rsidR="00A97069" w:rsidRDefault="00A97069" w:rsidP="00A97069">
      <w:pPr>
        <w:rPr>
          <w:b/>
          <w:color w:val="FF0000"/>
          <w:sz w:val="28"/>
          <w:szCs w:val="28"/>
        </w:rPr>
      </w:pPr>
    </w:p>
    <w:p w:rsidR="00A97069" w:rsidRPr="00AE1BCC" w:rsidRDefault="00A97069" w:rsidP="00A97069">
      <w:pPr>
        <w:rPr>
          <w:b/>
          <w:color w:val="FF0000"/>
          <w:sz w:val="28"/>
          <w:szCs w:val="28"/>
        </w:rPr>
      </w:pPr>
      <w:r w:rsidRPr="00AE1BCC">
        <w:rPr>
          <w:b/>
          <w:color w:val="FF0000"/>
          <w:sz w:val="28"/>
          <w:szCs w:val="28"/>
        </w:rPr>
        <w:lastRenderedPageBreak/>
        <w:t>4.</w:t>
      </w:r>
    </w:p>
    <w:p w:rsidR="00A97069" w:rsidRDefault="00A97069" w:rsidP="00A97069">
      <w:r>
        <w:t xml:space="preserve">Ένα μονώνυμο έχει συντελεστή  </w:t>
      </w:r>
      <w:r w:rsidRPr="00FE3F2B">
        <w:rPr>
          <w:position w:val="-24"/>
        </w:rPr>
        <w:object w:dxaOrig="380" w:dyaOrig="620">
          <v:shape id="_x0000_i1045" type="#_x0000_t75" style="width:18.75pt;height:30.75pt" o:ole="">
            <v:imagedata r:id="rId41" o:title=""/>
          </v:shape>
          <o:OLEObject Type="Embed" ProgID="Equation.DSMT4" ShapeID="_x0000_i1045" DrawAspect="Content" ObjectID="_1441524714" r:id="rId42"/>
        </w:object>
      </w:r>
      <w:r>
        <w:t xml:space="preserve">  και κύριο μέρος  </w:t>
      </w:r>
      <w:proofErr w:type="spellStart"/>
      <w:r>
        <w:rPr>
          <w:lang w:val="en-US"/>
        </w:rPr>
        <w:t>xy</w:t>
      </w:r>
      <w:proofErr w:type="spellEnd"/>
      <w:r w:rsidRPr="00913931">
        <w:rPr>
          <w:vertAlign w:val="superscript"/>
        </w:rPr>
        <w:t>2</w:t>
      </w:r>
      <w:r>
        <w:t>ω</w:t>
      </w:r>
      <w:r w:rsidRPr="00FE3F2B">
        <w:rPr>
          <w:vertAlign w:val="superscript"/>
        </w:rPr>
        <w:t>3</w:t>
      </w:r>
      <w:r>
        <w:t xml:space="preserve">.  Να βρείτε το ίσο του και το αντίθετό του μονώνυμο. </w:t>
      </w:r>
    </w:p>
    <w:p w:rsidR="00A97069" w:rsidRDefault="00A97069" w:rsidP="00A97069">
      <w:r w:rsidRPr="001121BD">
        <w:rPr>
          <w:b/>
        </w:rPr>
        <w:t>Προτεινόμενη λύση</w:t>
      </w:r>
    </w:p>
    <w:p w:rsidR="00A97069" w:rsidRDefault="00A97069" w:rsidP="00A97069">
      <w:r>
        <w:t xml:space="preserve">Ίσο μονώνυμο με το δοσμένο  είναι το    </w:t>
      </w:r>
      <w:r w:rsidRPr="00FE3F2B">
        <w:rPr>
          <w:position w:val="-24"/>
        </w:rPr>
        <w:object w:dxaOrig="380" w:dyaOrig="620">
          <v:shape id="_x0000_i1046" type="#_x0000_t75" style="width:18.75pt;height:30.75pt" o:ole="">
            <v:imagedata r:id="rId43" o:title=""/>
          </v:shape>
          <o:OLEObject Type="Embed" ProgID="Equation.DSMT4" ShapeID="_x0000_i1046" DrawAspect="Content" ObjectID="_1441524715" r:id="rId44"/>
        </w:object>
      </w:r>
      <w:r w:rsidRPr="00913931">
        <w:t xml:space="preserve"> </w:t>
      </w:r>
      <w:proofErr w:type="spellStart"/>
      <w:r>
        <w:rPr>
          <w:lang w:val="en-US"/>
        </w:rPr>
        <w:t>xy</w:t>
      </w:r>
      <w:proofErr w:type="spellEnd"/>
      <w:r w:rsidRPr="00913931">
        <w:rPr>
          <w:vertAlign w:val="superscript"/>
        </w:rPr>
        <w:t>2</w:t>
      </w:r>
      <w:r>
        <w:t>ω</w:t>
      </w:r>
      <w:r w:rsidRPr="00FE3F2B">
        <w:rPr>
          <w:vertAlign w:val="superscript"/>
        </w:rPr>
        <w:t>3</w:t>
      </w:r>
    </w:p>
    <w:p w:rsidR="00A97069" w:rsidRDefault="00A97069" w:rsidP="00A97069">
      <w:r>
        <w:t xml:space="preserve">Αντίθετο του δοσμένου είναι το    </w:t>
      </w:r>
      <w:r w:rsidRPr="00FE3F2B">
        <w:rPr>
          <w:position w:val="-24"/>
        </w:rPr>
        <w:object w:dxaOrig="220" w:dyaOrig="620">
          <v:shape id="_x0000_i1047" type="#_x0000_t75" style="width:11.25pt;height:30.75pt" o:ole="">
            <v:imagedata r:id="rId45" o:title=""/>
          </v:shape>
          <o:OLEObject Type="Embed" ProgID="Equation.DSMT4" ShapeID="_x0000_i1047" DrawAspect="Content" ObjectID="_1441524716" r:id="rId46"/>
        </w:object>
      </w:r>
      <w:proofErr w:type="spellStart"/>
      <w:r>
        <w:rPr>
          <w:lang w:val="en-US"/>
        </w:rPr>
        <w:t>xy</w:t>
      </w:r>
      <w:proofErr w:type="spellEnd"/>
      <w:r w:rsidRPr="00913931">
        <w:rPr>
          <w:vertAlign w:val="superscript"/>
        </w:rPr>
        <w:t>2</w:t>
      </w:r>
      <w:r>
        <w:t>ω</w:t>
      </w:r>
      <w:r w:rsidRPr="00FE3F2B">
        <w:rPr>
          <w:vertAlign w:val="superscript"/>
        </w:rPr>
        <w:t>3</w:t>
      </w:r>
    </w:p>
    <w:p w:rsidR="00A97069" w:rsidRDefault="00A97069" w:rsidP="00A97069"/>
    <w:p w:rsidR="00A97069" w:rsidRPr="00AE1BCC" w:rsidRDefault="00A97069" w:rsidP="00A97069">
      <w:pPr>
        <w:tabs>
          <w:tab w:val="left" w:pos="4678"/>
        </w:tabs>
        <w:rPr>
          <w:b/>
          <w:color w:val="FF0000"/>
          <w:sz w:val="28"/>
          <w:szCs w:val="28"/>
        </w:rPr>
      </w:pPr>
      <w:r w:rsidRPr="00AE1BCC">
        <w:rPr>
          <w:b/>
          <w:color w:val="FF0000"/>
          <w:sz w:val="28"/>
          <w:szCs w:val="28"/>
        </w:rPr>
        <w:t>5.</w:t>
      </w:r>
    </w:p>
    <w:p w:rsidR="00A97069" w:rsidRDefault="00A97069" w:rsidP="00A97069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4886325" cy="3400425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Να λύσετε το σταυρόλεξο </w:t>
      </w:r>
    </w:p>
    <w:p w:rsidR="00A97069" w:rsidRDefault="00A97069" w:rsidP="00A97069"/>
    <w:p w:rsidR="00A97069" w:rsidRDefault="00A97069" w:rsidP="00A97069"/>
    <w:p w:rsidR="00A97069" w:rsidRDefault="00A97069" w:rsidP="00A97069"/>
    <w:p w:rsidR="00A97069" w:rsidRDefault="00A97069" w:rsidP="00A97069"/>
    <w:p w:rsidR="00A97069" w:rsidRDefault="00A97069" w:rsidP="00A97069"/>
    <w:p w:rsidR="00A97069" w:rsidRDefault="00A97069" w:rsidP="00A97069"/>
    <w:p w:rsidR="00A97069" w:rsidRDefault="00A97069" w:rsidP="00A97069"/>
    <w:p w:rsidR="00A97069" w:rsidRDefault="00A97069" w:rsidP="00A97069"/>
    <w:p w:rsidR="00A97069" w:rsidRDefault="00A97069" w:rsidP="00A97069"/>
    <w:p w:rsidR="00A97069" w:rsidRDefault="00A97069" w:rsidP="00A97069"/>
    <w:p w:rsidR="00A97069" w:rsidRDefault="00A97069" w:rsidP="00A97069"/>
    <w:p w:rsidR="00A97069" w:rsidRDefault="00A97069" w:rsidP="00A97069"/>
    <w:p w:rsidR="00A97069" w:rsidRDefault="00A97069" w:rsidP="00A97069"/>
    <w:p w:rsidR="00A97069" w:rsidRDefault="00A97069" w:rsidP="00A97069"/>
    <w:p w:rsidR="00A97069" w:rsidRDefault="00A97069" w:rsidP="00A97069"/>
    <w:p w:rsidR="00A97069" w:rsidRDefault="00A97069" w:rsidP="00A97069"/>
    <w:p w:rsidR="00A97069" w:rsidRDefault="00A97069" w:rsidP="00A97069"/>
    <w:p w:rsidR="00A97069" w:rsidRDefault="00A97069" w:rsidP="00A97069"/>
    <w:p w:rsidR="00A97069" w:rsidRDefault="00A97069" w:rsidP="00A97069"/>
    <w:p w:rsidR="00A97069" w:rsidRDefault="00A97069" w:rsidP="00A97069">
      <w:r w:rsidRPr="00307640">
        <w:rPr>
          <w:color w:val="0000FF"/>
        </w:rPr>
        <w:t>Οριζόντια</w:t>
      </w:r>
      <w:r>
        <w:t xml:space="preserve">                                                                  </w:t>
      </w:r>
      <w:r w:rsidRPr="00307640">
        <w:rPr>
          <w:color w:val="800000"/>
        </w:rPr>
        <w:t xml:space="preserve">Κάθετα </w:t>
      </w:r>
    </w:p>
    <w:p w:rsidR="00A97069" w:rsidRDefault="00A97069" w:rsidP="00A97069">
      <w:r>
        <w:t xml:space="preserve">1. Έκφραση που περιέχει αριθμούς και             </w:t>
      </w:r>
      <w:r w:rsidRPr="00913931">
        <w:t xml:space="preserve"> </w:t>
      </w:r>
      <w:r>
        <w:t xml:space="preserve"> 1. Το μονώνυμο αυτό δεν έχει βαθμό </w:t>
      </w:r>
    </w:p>
    <w:p w:rsidR="00A97069" w:rsidRPr="00913931" w:rsidRDefault="00A97069" w:rsidP="00A97069">
      <w:r>
        <w:t xml:space="preserve">μεταβλητές συνδεόμενες με τα σύμβολα         </w:t>
      </w:r>
      <w:r w:rsidRPr="00913931">
        <w:t xml:space="preserve"> </w:t>
      </w:r>
      <w:r>
        <w:t xml:space="preserve">   2. Στο μονώνυμο 7</w:t>
      </w:r>
      <w:r>
        <w:rPr>
          <w:lang w:val="en-US"/>
        </w:rPr>
        <w:t>x</w:t>
      </w:r>
      <w:r w:rsidRPr="00913931">
        <w:rPr>
          <w:vertAlign w:val="superscript"/>
        </w:rPr>
        <w:t>4</w:t>
      </w:r>
      <w:r>
        <w:rPr>
          <w:lang w:val="en-US"/>
        </w:rPr>
        <w:t>y</w:t>
      </w:r>
      <w:r>
        <w:t>ω</w:t>
      </w:r>
      <w:r w:rsidRPr="00307640">
        <w:rPr>
          <w:vertAlign w:val="superscript"/>
        </w:rPr>
        <w:t>5</w:t>
      </w:r>
      <w:r>
        <w:t xml:space="preserve"> ως προ </w:t>
      </w:r>
      <w:r>
        <w:rPr>
          <w:lang w:val="en-US"/>
        </w:rPr>
        <w:t>x</w:t>
      </w:r>
    </w:p>
    <w:p w:rsidR="00A97069" w:rsidRPr="00913931" w:rsidRDefault="00A97069" w:rsidP="00A97069">
      <w:pPr>
        <w:tabs>
          <w:tab w:val="left" w:pos="4678"/>
        </w:tabs>
      </w:pPr>
      <w:r>
        <w:t xml:space="preserve">των πράξεων </w:t>
      </w:r>
      <w:r w:rsidRPr="00913931">
        <w:t xml:space="preserve">  </w:t>
      </w:r>
      <w:r>
        <w:t xml:space="preserve">(δύο λέξεις) </w:t>
      </w:r>
      <w:r w:rsidRPr="00913931">
        <w:t xml:space="preserve">                                   </w:t>
      </w:r>
      <w:r>
        <w:t xml:space="preserve">είναι </w:t>
      </w:r>
      <w:r w:rsidRPr="00913931">
        <w:t xml:space="preserve"> 4</w:t>
      </w:r>
    </w:p>
    <w:p w:rsidR="00A97069" w:rsidRPr="000D4D8A" w:rsidRDefault="00A97069" w:rsidP="00A97069">
      <w:pPr>
        <w:tabs>
          <w:tab w:val="left" w:pos="4678"/>
        </w:tabs>
      </w:pPr>
      <w:r w:rsidRPr="00913931">
        <w:t>2.</w:t>
      </w:r>
      <w:r>
        <w:t xml:space="preserve">Είναι τα μονώνυμα   8  , </w:t>
      </w:r>
      <w:r w:rsidRPr="000D4D8A">
        <w:rPr>
          <w:position w:val="-4"/>
        </w:rPr>
        <w:object w:dxaOrig="200" w:dyaOrig="160">
          <v:shape id="_x0000_i1048" type="#_x0000_t75" style="width:9.75pt;height:8.25pt" o:ole="">
            <v:imagedata r:id="rId48" o:title=""/>
          </v:shape>
          <o:OLEObject Type="Embed" ProgID="Equation.DSMT4" ShapeID="_x0000_i1048" DrawAspect="Content" ObjectID="_1441524717" r:id="rId49"/>
        </w:object>
      </w:r>
      <w:r>
        <w:t xml:space="preserve">5 , 0  , 3                  </w:t>
      </w:r>
      <w:proofErr w:type="spellStart"/>
      <w:r>
        <w:t>3</w:t>
      </w:r>
      <w:proofErr w:type="spellEnd"/>
      <w:r>
        <w:t xml:space="preserve">. Παράσταση που μεταξύ των </w:t>
      </w:r>
    </w:p>
    <w:p w:rsidR="00A97069" w:rsidRPr="000D4D8A" w:rsidRDefault="00A97069" w:rsidP="00A97069">
      <w:r>
        <w:t xml:space="preserve">3. Είναι ο βαθμός του μονωνύμου  </w:t>
      </w:r>
      <w:r w:rsidRPr="00913931">
        <w:t xml:space="preserve">        </w:t>
      </w:r>
      <w:r>
        <w:t xml:space="preserve">             μεταβλητών της σημειώνονται μόνο</w:t>
      </w:r>
    </w:p>
    <w:p w:rsidR="00A97069" w:rsidRDefault="00A97069" w:rsidP="00A97069">
      <w:r w:rsidRPr="00913931">
        <w:t xml:space="preserve">    </w:t>
      </w:r>
      <w:r>
        <w:t>3</w:t>
      </w:r>
      <w:r>
        <w:rPr>
          <w:lang w:val="en-US"/>
        </w:rPr>
        <w:t>x</w:t>
      </w:r>
      <w:r w:rsidRPr="00913931">
        <w:rPr>
          <w:vertAlign w:val="superscript"/>
        </w:rPr>
        <w:t>2</w:t>
      </w:r>
      <w:r>
        <w:t xml:space="preserve">ω ως προς  </w:t>
      </w:r>
      <w:r>
        <w:rPr>
          <w:lang w:val="en-US"/>
        </w:rPr>
        <w:t>y</w:t>
      </w:r>
      <w:r>
        <w:t xml:space="preserve">                                                οι πράξεις της πρόσθεσης και του     </w:t>
      </w:r>
    </w:p>
    <w:p w:rsidR="00A97069" w:rsidRDefault="00A97069" w:rsidP="00A97069">
      <w:r>
        <w:t xml:space="preserve">4. Στο μονώνυμο  </w:t>
      </w:r>
      <w:r w:rsidRPr="000D4D8A">
        <w:rPr>
          <w:position w:val="-4"/>
        </w:rPr>
        <w:object w:dxaOrig="200" w:dyaOrig="160">
          <v:shape id="_x0000_i1049" type="#_x0000_t75" style="width:9.75pt;height:8.25pt" o:ole="">
            <v:imagedata r:id="rId48" o:title=""/>
          </v:shape>
          <o:OLEObject Type="Embed" ProgID="Equation.DSMT4" ShapeID="_x0000_i1049" DrawAspect="Content" ObjectID="_1441524718" r:id="rId50"/>
        </w:object>
      </w:r>
      <w:r>
        <w:t>2</w:t>
      </w:r>
      <w:r>
        <w:rPr>
          <w:lang w:val="en-US"/>
        </w:rPr>
        <w:t>x</w:t>
      </w:r>
      <w:r w:rsidRPr="00913931">
        <w:rPr>
          <w:vertAlign w:val="superscript"/>
        </w:rPr>
        <w:t>2</w:t>
      </w:r>
      <w:r>
        <w:rPr>
          <w:lang w:val="en-US"/>
        </w:rPr>
        <w:t>y</w:t>
      </w:r>
      <w:r>
        <w:t xml:space="preserve">  είναι το </w:t>
      </w:r>
      <w:r w:rsidRPr="000D4D8A">
        <w:rPr>
          <w:position w:val="-4"/>
        </w:rPr>
        <w:object w:dxaOrig="200" w:dyaOrig="160">
          <v:shape id="_x0000_i1050" type="#_x0000_t75" style="width:9.75pt;height:8.25pt" o:ole="">
            <v:imagedata r:id="rId48" o:title=""/>
          </v:shape>
          <o:OLEObject Type="Embed" ProgID="Equation.DSMT4" ShapeID="_x0000_i1050" DrawAspect="Content" ObjectID="_1441524719" r:id="rId51"/>
        </w:object>
      </w:r>
      <w:r>
        <w:t xml:space="preserve">2                 πολλαπλασιασμού . </w:t>
      </w:r>
    </w:p>
    <w:p w:rsidR="00A97069" w:rsidRPr="00913931" w:rsidRDefault="00A97069" w:rsidP="00A97069">
      <w:r>
        <w:t xml:space="preserve">5. Είναι τα μονώνυμα </w:t>
      </w:r>
      <w:r w:rsidRPr="00F7759C">
        <w:rPr>
          <w:position w:val="-24"/>
        </w:rPr>
        <w:object w:dxaOrig="400" w:dyaOrig="620">
          <v:shape id="_x0000_i1051" type="#_x0000_t75" style="width:20.25pt;height:30.75pt" o:ole="">
            <v:imagedata r:id="rId52" o:title=""/>
          </v:shape>
          <o:OLEObject Type="Embed" ProgID="Equation.DSMT4" ShapeID="_x0000_i1051" DrawAspect="Content" ObjectID="_1441524720" r:id="rId53"/>
        </w:object>
      </w:r>
      <w:r>
        <w:rPr>
          <w:lang w:val="en-US"/>
        </w:rPr>
        <w:t>x</w:t>
      </w:r>
      <w:r w:rsidRPr="00913931">
        <w:rPr>
          <w:vertAlign w:val="superscript"/>
        </w:rPr>
        <w:t>3</w:t>
      </w:r>
      <w:r>
        <w:rPr>
          <w:lang w:val="en-US"/>
        </w:rPr>
        <w:t>y</w:t>
      </w:r>
      <w:r>
        <w:t xml:space="preserve">  , </w:t>
      </w:r>
      <w:r w:rsidRPr="000D4D8A">
        <w:rPr>
          <w:position w:val="-4"/>
        </w:rPr>
        <w:object w:dxaOrig="200" w:dyaOrig="160">
          <v:shape id="_x0000_i1052" type="#_x0000_t75" style="width:9.75pt;height:8.25pt" o:ole="">
            <v:imagedata r:id="rId48" o:title=""/>
          </v:shape>
          <o:OLEObject Type="Embed" ProgID="Equation.DSMT4" ShapeID="_x0000_i1052" DrawAspect="Content" ObjectID="_1441524721" r:id="rId54"/>
        </w:object>
      </w:r>
      <w:r>
        <w:t>3</w:t>
      </w:r>
      <w:r>
        <w:rPr>
          <w:lang w:val="en-US"/>
        </w:rPr>
        <w:t>x</w:t>
      </w:r>
      <w:r w:rsidRPr="00913931">
        <w:rPr>
          <w:vertAlign w:val="superscript"/>
        </w:rPr>
        <w:t>3</w:t>
      </w:r>
      <w:r>
        <w:rPr>
          <w:lang w:val="en-US"/>
        </w:rPr>
        <w:t>y</w:t>
      </w:r>
      <w:r>
        <w:t xml:space="preserve">               4.Είναι τα μονώνυμα 5</w:t>
      </w:r>
      <w:proofErr w:type="spellStart"/>
      <w:r>
        <w:rPr>
          <w:lang w:val="en-US"/>
        </w:rPr>
        <w:t>xy</w:t>
      </w:r>
      <w:proofErr w:type="spellEnd"/>
      <w:r w:rsidRPr="00913931">
        <w:rPr>
          <w:vertAlign w:val="superscript"/>
        </w:rPr>
        <w:t>2</w:t>
      </w:r>
      <w:r w:rsidRPr="00913931">
        <w:t xml:space="preserve">, </w:t>
      </w:r>
      <w:r w:rsidRPr="00F7759C">
        <w:rPr>
          <w:position w:val="-8"/>
          <w:lang w:val="en-US"/>
        </w:rPr>
        <w:object w:dxaOrig="639" w:dyaOrig="360">
          <v:shape id="_x0000_i1053" type="#_x0000_t75" style="width:32.25pt;height:18pt" o:ole="">
            <v:imagedata r:id="rId55" o:title=""/>
          </v:shape>
          <o:OLEObject Type="Embed" ProgID="Equation.DSMT4" ShapeID="_x0000_i1053" DrawAspect="Content" ObjectID="_1441524722" r:id="rId56"/>
        </w:object>
      </w:r>
      <w:proofErr w:type="spellStart"/>
      <w:r>
        <w:rPr>
          <w:lang w:val="en-US"/>
        </w:rPr>
        <w:t>xy</w:t>
      </w:r>
      <w:proofErr w:type="spellEnd"/>
      <w:r w:rsidRPr="00913931">
        <w:rPr>
          <w:vertAlign w:val="superscript"/>
        </w:rPr>
        <w:t>2</w:t>
      </w:r>
    </w:p>
    <w:p w:rsidR="00A97069" w:rsidRDefault="00A97069" w:rsidP="00A97069">
      <w:pPr>
        <w:rPr>
          <w:vertAlign w:val="superscript"/>
        </w:rPr>
      </w:pPr>
      <w:r w:rsidRPr="00913931">
        <w:t xml:space="preserve">6. </w:t>
      </w:r>
      <w:r>
        <w:rPr>
          <w:lang w:val="en-US"/>
        </w:rPr>
        <w:t>O</w:t>
      </w:r>
      <w:r w:rsidRPr="00913931">
        <w:t xml:space="preserve"> </w:t>
      </w:r>
      <w:r>
        <w:t xml:space="preserve">συντελεστής του μονωνύμου </w:t>
      </w:r>
      <w:proofErr w:type="spellStart"/>
      <w:r>
        <w:rPr>
          <w:lang w:val="en-US"/>
        </w:rPr>
        <w:t>xy</w:t>
      </w:r>
      <w:proofErr w:type="spellEnd"/>
      <w:r w:rsidRPr="00913931">
        <w:t xml:space="preserve">                 </w:t>
      </w:r>
      <w:r>
        <w:t xml:space="preserve"> 5. Είναι τα μονώνυμα 4α</w:t>
      </w:r>
      <w:r w:rsidRPr="00F7759C">
        <w:rPr>
          <w:vertAlign w:val="superscript"/>
        </w:rPr>
        <w:t>2</w:t>
      </w:r>
      <w:r>
        <w:t>β</w:t>
      </w:r>
      <w:r>
        <w:rPr>
          <w:vertAlign w:val="superscript"/>
        </w:rPr>
        <w:t>5</w:t>
      </w:r>
      <w:r w:rsidRPr="00913931">
        <w:t xml:space="preserve">, </w:t>
      </w:r>
      <w:r w:rsidRPr="000D4D8A">
        <w:rPr>
          <w:position w:val="-4"/>
        </w:rPr>
        <w:object w:dxaOrig="200" w:dyaOrig="160">
          <v:shape id="_x0000_i1054" type="#_x0000_t75" style="width:9.75pt;height:8.25pt" o:ole="">
            <v:imagedata r:id="rId48" o:title=""/>
          </v:shape>
          <o:OLEObject Type="Embed" ProgID="Equation.DSMT4" ShapeID="_x0000_i1054" DrawAspect="Content" ObjectID="_1441524723" r:id="rId57"/>
        </w:object>
      </w:r>
      <w:r>
        <w:t>α</w:t>
      </w:r>
      <w:r w:rsidRPr="00F7759C">
        <w:rPr>
          <w:vertAlign w:val="superscript"/>
        </w:rPr>
        <w:t>2</w:t>
      </w:r>
      <w:r>
        <w:t>β</w:t>
      </w:r>
      <w:r w:rsidRPr="00F7759C">
        <w:rPr>
          <w:vertAlign w:val="superscript"/>
        </w:rPr>
        <w:t>5</w:t>
      </w:r>
    </w:p>
    <w:p w:rsidR="00A97069" w:rsidRDefault="00A97069" w:rsidP="00A97069">
      <w:pPr>
        <w:tabs>
          <w:tab w:val="left" w:pos="4678"/>
        </w:tabs>
      </w:pPr>
      <w:r>
        <w:t xml:space="preserve">7. Είναι το </w:t>
      </w:r>
      <w:proofErr w:type="spellStart"/>
      <w:r>
        <w:rPr>
          <w:lang w:val="en-US"/>
        </w:rPr>
        <w:t>xy</w:t>
      </w:r>
      <w:proofErr w:type="spellEnd"/>
      <w:r>
        <w:t>ω</w:t>
      </w:r>
      <w:r w:rsidRPr="00F7759C">
        <w:rPr>
          <w:vertAlign w:val="superscript"/>
        </w:rPr>
        <w:t>2</w:t>
      </w:r>
      <w:r w:rsidRPr="00913931">
        <w:t xml:space="preserve">  </w:t>
      </w:r>
      <w:r>
        <w:t>στο μονώνυμο 4</w:t>
      </w:r>
      <w:proofErr w:type="spellStart"/>
      <w:r>
        <w:rPr>
          <w:lang w:val="en-US"/>
        </w:rPr>
        <w:t>xy</w:t>
      </w:r>
      <w:proofErr w:type="spellEnd"/>
      <w:r>
        <w:t>ω</w:t>
      </w:r>
      <w:r w:rsidRPr="00F7759C">
        <w:rPr>
          <w:vertAlign w:val="superscript"/>
        </w:rPr>
        <w:t>2</w:t>
      </w:r>
      <w:r>
        <w:rPr>
          <w:vertAlign w:val="superscript"/>
        </w:rPr>
        <w:t xml:space="preserve">  </w:t>
      </w:r>
      <w:r>
        <w:t xml:space="preserve">              6. Η … του μονωνύμου </w:t>
      </w:r>
      <w:r w:rsidRPr="000D4D8A">
        <w:rPr>
          <w:position w:val="-4"/>
        </w:rPr>
        <w:object w:dxaOrig="200" w:dyaOrig="160">
          <v:shape id="_x0000_i1055" type="#_x0000_t75" style="width:9.75pt;height:8.25pt" o:ole="">
            <v:imagedata r:id="rId48" o:title=""/>
          </v:shape>
          <o:OLEObject Type="Embed" ProgID="Equation.DSMT4" ShapeID="_x0000_i1055" DrawAspect="Content" ObjectID="_1441524724" r:id="rId58"/>
        </w:object>
      </w:r>
      <w:r>
        <w:t>2</w:t>
      </w:r>
      <w:r>
        <w:rPr>
          <w:lang w:val="en-US"/>
        </w:rPr>
        <w:t>x</w:t>
      </w:r>
      <w:r>
        <w:rPr>
          <w:vertAlign w:val="superscript"/>
        </w:rPr>
        <w:t>2</w:t>
      </w:r>
      <w:r>
        <w:rPr>
          <w:lang w:val="en-US"/>
        </w:rPr>
        <w:t>y</w:t>
      </w:r>
      <w:r>
        <w:t xml:space="preserve">  για </w:t>
      </w:r>
    </w:p>
    <w:p w:rsidR="00A97069" w:rsidRDefault="00A97069" w:rsidP="00A97069">
      <w:r>
        <w:t xml:space="preserve">(δύο λέξεις)                                                             </w:t>
      </w:r>
      <w:r>
        <w:rPr>
          <w:lang w:val="en-US"/>
        </w:rPr>
        <w:t>x</w:t>
      </w:r>
      <w:r w:rsidRPr="00913931">
        <w:t xml:space="preserve"> = 2 </w:t>
      </w:r>
      <w:r>
        <w:t xml:space="preserve">και </w:t>
      </w:r>
      <w:r>
        <w:rPr>
          <w:lang w:val="en-US"/>
        </w:rPr>
        <w:t>y</w:t>
      </w:r>
      <w:r w:rsidRPr="00913931">
        <w:t xml:space="preserve"> = </w:t>
      </w:r>
      <w:r w:rsidRPr="000D4D8A">
        <w:rPr>
          <w:position w:val="-4"/>
        </w:rPr>
        <w:object w:dxaOrig="200" w:dyaOrig="160">
          <v:shape id="_x0000_i1056" type="#_x0000_t75" style="width:9.75pt;height:8.25pt" o:ole="">
            <v:imagedata r:id="rId48" o:title=""/>
          </v:shape>
          <o:OLEObject Type="Embed" ProgID="Equation.DSMT4" ShapeID="_x0000_i1056" DrawAspect="Content" ObjectID="_1441524725" r:id="rId59"/>
        </w:object>
      </w:r>
      <w:r w:rsidRPr="00913931">
        <w:t xml:space="preserve">1 </w:t>
      </w:r>
      <w:r>
        <w:t>είναι 8</w:t>
      </w:r>
    </w:p>
    <w:p w:rsidR="00A97069" w:rsidRDefault="00A97069" w:rsidP="00A97069">
      <w:r>
        <w:t xml:space="preserve">8 . Η απλούστερη αλγεβρική παράσταση            7. Είναι ο βαθμός των σταθερών  </w:t>
      </w:r>
    </w:p>
    <w:p w:rsidR="00A97069" w:rsidRDefault="00A97069" w:rsidP="00A97069">
      <w:r>
        <w:t xml:space="preserve">                                                                                 μονωνύμων 6 ,  </w:t>
      </w:r>
      <w:r w:rsidRPr="000D4D8A">
        <w:rPr>
          <w:position w:val="-4"/>
        </w:rPr>
        <w:object w:dxaOrig="200" w:dyaOrig="160">
          <v:shape id="_x0000_i1057" type="#_x0000_t75" style="width:9.75pt;height:8.25pt" o:ole="">
            <v:imagedata r:id="rId48" o:title=""/>
          </v:shape>
          <o:OLEObject Type="Embed" ProgID="Equation.DSMT4" ShapeID="_x0000_i1057" DrawAspect="Content" ObjectID="_1441524726" r:id="rId60"/>
        </w:object>
      </w:r>
      <w:r>
        <w:t xml:space="preserve">3  και 7 </w:t>
      </w:r>
    </w:p>
    <w:p w:rsidR="00A97069" w:rsidRDefault="00A97069" w:rsidP="00A97069">
      <w:pPr>
        <w:tabs>
          <w:tab w:val="left" w:pos="4678"/>
        </w:tabs>
      </w:pPr>
      <w:r>
        <w:t xml:space="preserve">                                                                              8. Η πράξη αυτή δεν σημειώνεται         </w:t>
      </w:r>
    </w:p>
    <w:p w:rsidR="00A97069" w:rsidRDefault="00A97069" w:rsidP="00A97069">
      <w:r>
        <w:t xml:space="preserve">                                                                                 μεταξύ των μεταβλητών ενός  </w:t>
      </w:r>
    </w:p>
    <w:p w:rsidR="00A97069" w:rsidRDefault="00A97069" w:rsidP="00A97069">
      <w:r>
        <w:t xml:space="preserve">                                                                                 μονωνύμου</w:t>
      </w:r>
    </w:p>
    <w:p w:rsidR="00A97069" w:rsidRDefault="00A97069" w:rsidP="00A97069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5076825" cy="3495675"/>
            <wp:effectExtent l="0" t="0" r="0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21BD">
        <w:rPr>
          <w:b/>
        </w:rPr>
        <w:t>Προτεινόμενη λύση</w:t>
      </w:r>
    </w:p>
    <w:p w:rsidR="00A97069" w:rsidRPr="00E50C9E" w:rsidRDefault="00A97069" w:rsidP="00A97069"/>
    <w:p w:rsidR="00A97069" w:rsidRDefault="00A97069" w:rsidP="00A97069"/>
    <w:p w:rsidR="00A97069" w:rsidRDefault="00A97069" w:rsidP="00A97069"/>
    <w:p w:rsidR="00A97069" w:rsidRDefault="00A97069" w:rsidP="00A97069"/>
    <w:p w:rsidR="00A97069" w:rsidRDefault="00A97069" w:rsidP="00A97069"/>
    <w:p w:rsidR="00A97069" w:rsidRDefault="00A97069" w:rsidP="00A97069"/>
    <w:p w:rsidR="00A97069" w:rsidRDefault="00A97069" w:rsidP="00A97069"/>
    <w:p w:rsidR="00A97069" w:rsidRDefault="00A97069" w:rsidP="00A97069"/>
    <w:p w:rsidR="00A97069" w:rsidRDefault="00A97069" w:rsidP="00A97069"/>
    <w:p w:rsidR="00A97069" w:rsidRDefault="00A97069" w:rsidP="00A97069"/>
    <w:p w:rsidR="00A97069" w:rsidRDefault="00A97069" w:rsidP="00A97069"/>
    <w:p w:rsidR="00A97069" w:rsidRDefault="00A97069" w:rsidP="00A97069"/>
    <w:p w:rsidR="00A97069" w:rsidRDefault="00A97069" w:rsidP="00A97069"/>
    <w:p w:rsidR="00A97069" w:rsidRDefault="00A97069" w:rsidP="00A97069"/>
    <w:p w:rsidR="00A97069" w:rsidRDefault="00A97069" w:rsidP="00A97069"/>
    <w:p w:rsidR="00A97069" w:rsidRDefault="00A97069" w:rsidP="00A97069"/>
    <w:p w:rsidR="00A97069" w:rsidRDefault="00A97069" w:rsidP="00A97069"/>
    <w:p w:rsidR="00A97069" w:rsidRDefault="00A97069" w:rsidP="00A97069"/>
    <w:p w:rsidR="00A97069" w:rsidRDefault="00A97069" w:rsidP="00A97069"/>
    <w:p w:rsidR="00A97069" w:rsidRDefault="00A97069" w:rsidP="00A97069">
      <w:r>
        <w:t xml:space="preserve">Στο 8 κάθετα μπορεί να μπει και η λέξη : Αφαίρεση </w:t>
      </w:r>
    </w:p>
    <w:p w:rsidR="00A97069" w:rsidRDefault="00A97069" w:rsidP="00A97069"/>
    <w:p w:rsidR="00A97069" w:rsidRDefault="00A97069" w:rsidP="00A97069"/>
    <w:p w:rsidR="00A97069" w:rsidRPr="00BE1C2F" w:rsidRDefault="00A97069" w:rsidP="00A97069">
      <w:pPr>
        <w:spacing w:line="360" w:lineRule="auto"/>
        <w:rPr>
          <w:b/>
          <w:color w:val="FF0000"/>
          <w:sz w:val="32"/>
          <w:szCs w:val="32"/>
        </w:rPr>
      </w:pPr>
      <w:r w:rsidRPr="00BE1C2F">
        <w:rPr>
          <w:b/>
          <w:color w:val="FF0000"/>
          <w:sz w:val="32"/>
          <w:szCs w:val="32"/>
        </w:rPr>
        <w:t xml:space="preserve">Ασκήσεις </w:t>
      </w:r>
    </w:p>
    <w:p w:rsidR="00A97069" w:rsidRPr="00AE1BCC" w:rsidRDefault="00A97069" w:rsidP="00A97069">
      <w:pPr>
        <w:rPr>
          <w:b/>
          <w:color w:val="FF0000"/>
          <w:sz w:val="28"/>
          <w:szCs w:val="28"/>
        </w:rPr>
      </w:pPr>
      <w:r w:rsidRPr="00AE1BCC">
        <w:rPr>
          <w:b/>
          <w:color w:val="FF0000"/>
          <w:sz w:val="28"/>
          <w:szCs w:val="28"/>
        </w:rPr>
        <w:t>1.</w:t>
      </w:r>
    </w:p>
    <w:p w:rsidR="00A97069" w:rsidRDefault="00A97069" w:rsidP="00A97069">
      <w:r>
        <w:t xml:space="preserve">Να βρείτε την αριθμητική τιμή των αλγεβρικών παραστάσεων </w:t>
      </w:r>
    </w:p>
    <w:p w:rsidR="00A97069" w:rsidRDefault="00A97069" w:rsidP="00A97069">
      <w:r w:rsidRPr="00C74EB3">
        <w:rPr>
          <w:b/>
        </w:rPr>
        <w:t>α)</w:t>
      </w:r>
      <w:r>
        <w:t xml:space="preserve">  </w:t>
      </w:r>
      <w:r w:rsidRPr="009C5D28">
        <w:rPr>
          <w:position w:val="-10"/>
        </w:rPr>
        <w:object w:dxaOrig="639" w:dyaOrig="360">
          <v:shape id="_x0000_i1058" type="#_x0000_t75" style="width:32.25pt;height:18pt" o:ole="">
            <v:imagedata r:id="rId62" o:title=""/>
          </v:shape>
          <o:OLEObject Type="Embed" ProgID="Equation.DSMT4" ShapeID="_x0000_i1058" DrawAspect="Content" ObjectID="_1441524727" r:id="rId63"/>
        </w:object>
      </w:r>
      <w:r>
        <w:t xml:space="preserve"> + </w:t>
      </w:r>
      <w:r>
        <w:rPr>
          <w:lang w:val="en-US"/>
        </w:rPr>
        <w:t>x</w:t>
      </w:r>
      <w:r w:rsidRPr="00913931">
        <w:rPr>
          <w:vertAlign w:val="superscript"/>
        </w:rPr>
        <w:t>2</w:t>
      </w:r>
      <w:r>
        <w:rPr>
          <w:lang w:val="en-US"/>
        </w:rPr>
        <w:t>y</w:t>
      </w:r>
      <w:r w:rsidRPr="00913931">
        <w:t xml:space="preserve"> </w:t>
      </w:r>
      <w:r w:rsidRPr="009C5D28">
        <w:rPr>
          <w:position w:val="-4"/>
          <w:lang w:val="en-US"/>
        </w:rPr>
        <w:object w:dxaOrig="200" w:dyaOrig="160">
          <v:shape id="_x0000_i1059" type="#_x0000_t75" style="width:9.75pt;height:8.25pt" o:ole="">
            <v:imagedata r:id="rId64" o:title=""/>
          </v:shape>
          <o:OLEObject Type="Embed" ProgID="Equation.DSMT4" ShapeID="_x0000_i1059" DrawAspect="Content" ObjectID="_1441524728" r:id="rId65"/>
        </w:object>
      </w:r>
      <w:r w:rsidRPr="00913931">
        <w:t xml:space="preserve">4  </w:t>
      </w:r>
      <w:r>
        <w:t xml:space="preserve"> για   </w:t>
      </w:r>
      <w:r>
        <w:rPr>
          <w:lang w:val="en-US"/>
        </w:rPr>
        <w:t>x</w:t>
      </w:r>
      <w:r w:rsidRPr="00913931">
        <w:t xml:space="preserve"> = </w:t>
      </w:r>
      <w:r w:rsidRPr="009C5D28">
        <w:rPr>
          <w:position w:val="-4"/>
          <w:lang w:val="en-US"/>
        </w:rPr>
        <w:object w:dxaOrig="200" w:dyaOrig="160">
          <v:shape id="_x0000_i1060" type="#_x0000_t75" style="width:9.75pt;height:8.25pt" o:ole="">
            <v:imagedata r:id="rId64" o:title=""/>
          </v:shape>
          <o:OLEObject Type="Embed" ProgID="Equation.DSMT4" ShapeID="_x0000_i1060" DrawAspect="Content" ObjectID="_1441524729" r:id="rId66"/>
        </w:object>
      </w:r>
      <w:r w:rsidRPr="00913931">
        <w:t>2</w:t>
      </w:r>
      <w:r>
        <w:t xml:space="preserve"> </w:t>
      </w:r>
      <w:r w:rsidRPr="00913931">
        <w:t xml:space="preserve"> </w:t>
      </w:r>
      <w:r>
        <w:t xml:space="preserve">και  </w:t>
      </w:r>
      <w:r>
        <w:rPr>
          <w:lang w:val="en-US"/>
        </w:rPr>
        <w:t>y</w:t>
      </w:r>
      <w:r w:rsidRPr="00913931">
        <w:t xml:space="preserve"> = 1 </w:t>
      </w:r>
    </w:p>
    <w:p w:rsidR="00A97069" w:rsidRDefault="00A97069" w:rsidP="00A97069">
      <w:r w:rsidRPr="00C74EB3">
        <w:rPr>
          <w:b/>
        </w:rPr>
        <w:t>β)</w:t>
      </w:r>
      <w:r>
        <w:t xml:space="preserve"> </w:t>
      </w:r>
      <w:r w:rsidRPr="009C5D28">
        <w:rPr>
          <w:position w:val="-24"/>
          <w:lang w:val="en-US"/>
        </w:rPr>
        <w:object w:dxaOrig="620" w:dyaOrig="620">
          <v:shape id="_x0000_i1061" type="#_x0000_t75" style="width:30.75pt;height:30.75pt" o:ole="">
            <v:imagedata r:id="rId67" o:title=""/>
          </v:shape>
          <o:OLEObject Type="Embed" ProgID="Equation.DSMT4" ShapeID="_x0000_i1061" DrawAspect="Content" ObjectID="_1441524730" r:id="rId68"/>
        </w:object>
      </w:r>
      <w:r>
        <w:t xml:space="preserve"> + </w:t>
      </w:r>
      <w:r w:rsidRPr="009C5D28">
        <w:rPr>
          <w:position w:val="-24"/>
          <w:lang w:val="en-US"/>
        </w:rPr>
        <w:object w:dxaOrig="240" w:dyaOrig="620">
          <v:shape id="_x0000_i1062" type="#_x0000_t75" style="width:12pt;height:30.75pt" o:ole="">
            <v:imagedata r:id="rId69" o:title=""/>
          </v:shape>
          <o:OLEObject Type="Embed" ProgID="Equation.DSMT4" ShapeID="_x0000_i1062" DrawAspect="Content" ObjectID="_1441524731" r:id="rId70"/>
        </w:object>
      </w:r>
      <w:r>
        <w:t>ω</w:t>
      </w:r>
      <w:r w:rsidRPr="009C5D28">
        <w:rPr>
          <w:vertAlign w:val="superscript"/>
        </w:rPr>
        <w:t>3</w:t>
      </w:r>
      <w:r>
        <w:t xml:space="preserve">    για   </w:t>
      </w:r>
      <w:r>
        <w:rPr>
          <w:lang w:val="en-US"/>
        </w:rPr>
        <w:t>x</w:t>
      </w:r>
      <w:r w:rsidRPr="00913931">
        <w:t xml:space="preserve"> = 3 </w:t>
      </w:r>
      <w:r>
        <w:t xml:space="preserve"> και  ω = </w:t>
      </w:r>
      <w:r w:rsidRPr="009C5D28">
        <w:rPr>
          <w:position w:val="-4"/>
          <w:lang w:val="en-US"/>
        </w:rPr>
        <w:object w:dxaOrig="200" w:dyaOrig="160">
          <v:shape id="_x0000_i1063" type="#_x0000_t75" style="width:9.75pt;height:8.25pt" o:ole="">
            <v:imagedata r:id="rId64" o:title=""/>
          </v:shape>
          <o:OLEObject Type="Embed" ProgID="Equation.DSMT4" ShapeID="_x0000_i1063" DrawAspect="Content" ObjectID="_1441524732" r:id="rId71"/>
        </w:object>
      </w:r>
      <w:r w:rsidRPr="00913931">
        <w:t>2</w:t>
      </w:r>
    </w:p>
    <w:p w:rsidR="00A97069" w:rsidRDefault="00A97069" w:rsidP="00A97069">
      <w:pPr>
        <w:spacing w:line="360" w:lineRule="auto"/>
      </w:pPr>
      <w:r w:rsidRPr="001121BD">
        <w:rPr>
          <w:b/>
        </w:rPr>
        <w:t>Προτεινόμενη λύση</w:t>
      </w:r>
    </w:p>
    <w:p w:rsidR="00A97069" w:rsidRPr="00E523DF" w:rsidRDefault="00A97069" w:rsidP="00A97069">
      <w:r w:rsidRPr="00C74EB3">
        <w:rPr>
          <w:b/>
        </w:rPr>
        <w:t>α)</w:t>
      </w:r>
      <w:r>
        <w:t xml:space="preserve">  </w:t>
      </w:r>
      <w:r w:rsidRPr="009C5D28">
        <w:rPr>
          <w:position w:val="-10"/>
        </w:rPr>
        <w:object w:dxaOrig="900" w:dyaOrig="360">
          <v:shape id="_x0000_i1064" type="#_x0000_t75" style="width:45pt;height:18pt" o:ole="">
            <v:imagedata r:id="rId72" o:title=""/>
          </v:shape>
          <o:OLEObject Type="Embed" ProgID="Equation.DSMT4" ShapeID="_x0000_i1064" DrawAspect="Content" ObjectID="_1441524733" r:id="rId73"/>
        </w:object>
      </w:r>
      <w:r>
        <w:t xml:space="preserve"> + (</w:t>
      </w:r>
      <w:r w:rsidRPr="009C5D28">
        <w:rPr>
          <w:position w:val="-4"/>
          <w:lang w:val="en-US"/>
        </w:rPr>
        <w:object w:dxaOrig="200" w:dyaOrig="160">
          <v:shape id="_x0000_i1065" type="#_x0000_t75" style="width:9.75pt;height:8.25pt" o:ole="">
            <v:imagedata r:id="rId64" o:title=""/>
          </v:shape>
          <o:OLEObject Type="Embed" ProgID="Equation.DSMT4" ShapeID="_x0000_i1065" DrawAspect="Content" ObjectID="_1441524734" r:id="rId74"/>
        </w:object>
      </w:r>
      <w:r>
        <w:t>2)</w:t>
      </w:r>
      <w:r w:rsidRPr="00913931">
        <w:rPr>
          <w:vertAlign w:val="superscript"/>
        </w:rPr>
        <w:t>2</w:t>
      </w:r>
      <w:r>
        <w:t>1</w:t>
      </w:r>
      <w:r w:rsidRPr="00913931">
        <w:t xml:space="preserve"> </w:t>
      </w:r>
      <w:r w:rsidRPr="009C5D28">
        <w:rPr>
          <w:position w:val="-4"/>
          <w:lang w:val="en-US"/>
        </w:rPr>
        <w:object w:dxaOrig="200" w:dyaOrig="160">
          <v:shape id="_x0000_i1066" type="#_x0000_t75" style="width:9.75pt;height:8.25pt" o:ole="">
            <v:imagedata r:id="rId64" o:title=""/>
          </v:shape>
          <o:OLEObject Type="Embed" ProgID="Equation.DSMT4" ShapeID="_x0000_i1066" DrawAspect="Content" ObjectID="_1441524735" r:id="rId75"/>
        </w:object>
      </w:r>
      <w:r w:rsidRPr="00913931">
        <w:t>4</w:t>
      </w:r>
      <w:r>
        <w:t xml:space="preserve"> = 4</w:t>
      </w:r>
      <w:r>
        <w:sym w:font="Symbol" w:char="F0D7"/>
      </w:r>
      <w:r>
        <w:t>1 + 4</w:t>
      </w:r>
      <w:r>
        <w:sym w:font="Symbol" w:char="F0D7"/>
      </w:r>
      <w:r>
        <w:t>1</w:t>
      </w:r>
      <w:r w:rsidRPr="009C5D28">
        <w:rPr>
          <w:position w:val="-4"/>
          <w:lang w:val="en-US"/>
        </w:rPr>
        <w:object w:dxaOrig="200" w:dyaOrig="160">
          <v:shape id="_x0000_i1067" type="#_x0000_t75" style="width:9.75pt;height:8.25pt" o:ole="">
            <v:imagedata r:id="rId64" o:title=""/>
          </v:shape>
          <o:OLEObject Type="Embed" ProgID="Equation.DSMT4" ShapeID="_x0000_i1067" DrawAspect="Content" ObjectID="_1441524736" r:id="rId76"/>
        </w:object>
      </w:r>
      <w:r w:rsidRPr="00913931">
        <w:t>4</w:t>
      </w:r>
      <w:r>
        <w:t xml:space="preserve"> = 4 + 4 </w:t>
      </w:r>
      <w:r w:rsidRPr="009C5D28">
        <w:rPr>
          <w:position w:val="-4"/>
          <w:lang w:val="en-US"/>
        </w:rPr>
        <w:object w:dxaOrig="200" w:dyaOrig="160">
          <v:shape id="_x0000_i1068" type="#_x0000_t75" style="width:9.75pt;height:8.25pt" o:ole="">
            <v:imagedata r:id="rId64" o:title=""/>
          </v:shape>
          <o:OLEObject Type="Embed" ProgID="Equation.DSMT4" ShapeID="_x0000_i1068" DrawAspect="Content" ObjectID="_1441524737" r:id="rId77"/>
        </w:object>
      </w:r>
      <w:r w:rsidRPr="00913931">
        <w:t>4</w:t>
      </w:r>
      <w:r>
        <w:t xml:space="preserve"> = 4 </w:t>
      </w:r>
    </w:p>
    <w:p w:rsidR="00A97069" w:rsidRPr="00E523DF" w:rsidRDefault="00A97069" w:rsidP="00A97069">
      <w:r w:rsidRPr="00C74EB3">
        <w:rPr>
          <w:b/>
        </w:rPr>
        <w:t>β)</w:t>
      </w:r>
      <w:r>
        <w:t xml:space="preserve">  </w:t>
      </w:r>
      <w:r w:rsidRPr="009C5D28">
        <w:rPr>
          <w:position w:val="-24"/>
          <w:lang w:val="en-US"/>
        </w:rPr>
        <w:object w:dxaOrig="1060" w:dyaOrig="620">
          <v:shape id="_x0000_i1069" type="#_x0000_t75" style="width:53.25pt;height:30.75pt" o:ole="">
            <v:imagedata r:id="rId78" o:title=""/>
          </v:shape>
          <o:OLEObject Type="Embed" ProgID="Equation.DSMT4" ShapeID="_x0000_i1069" DrawAspect="Content" ObjectID="_1441524738" r:id="rId79"/>
        </w:object>
      </w:r>
      <w:r>
        <w:t xml:space="preserve"> + </w:t>
      </w:r>
      <w:r w:rsidRPr="009C5D28">
        <w:rPr>
          <w:position w:val="-24"/>
          <w:lang w:val="en-US"/>
        </w:rPr>
        <w:object w:dxaOrig="240" w:dyaOrig="620">
          <v:shape id="_x0000_i1070" type="#_x0000_t75" style="width:12pt;height:30.75pt" o:ole="">
            <v:imagedata r:id="rId80" o:title=""/>
          </v:shape>
          <o:OLEObject Type="Embed" ProgID="Equation.DSMT4" ShapeID="_x0000_i1070" DrawAspect="Content" ObjectID="_1441524739" r:id="rId81"/>
        </w:object>
      </w:r>
      <w:r>
        <w:t>(</w:t>
      </w:r>
      <w:r w:rsidRPr="009C5D28">
        <w:rPr>
          <w:position w:val="-4"/>
          <w:lang w:val="en-US"/>
        </w:rPr>
        <w:object w:dxaOrig="200" w:dyaOrig="160">
          <v:shape id="_x0000_i1071" type="#_x0000_t75" style="width:9.75pt;height:8.25pt" o:ole="">
            <v:imagedata r:id="rId64" o:title=""/>
          </v:shape>
          <o:OLEObject Type="Embed" ProgID="Equation.DSMT4" ShapeID="_x0000_i1071" DrawAspect="Content" ObjectID="_1441524740" r:id="rId82"/>
        </w:object>
      </w:r>
      <w:r>
        <w:t>2)</w:t>
      </w:r>
      <w:r w:rsidRPr="009C5D28">
        <w:rPr>
          <w:vertAlign w:val="superscript"/>
        </w:rPr>
        <w:t>3</w:t>
      </w:r>
      <w:r>
        <w:t xml:space="preserve">  = </w:t>
      </w:r>
      <w:r w:rsidRPr="009C5D28">
        <w:rPr>
          <w:position w:val="-24"/>
          <w:lang w:val="en-US"/>
        </w:rPr>
        <w:object w:dxaOrig="680" w:dyaOrig="620">
          <v:shape id="_x0000_i1072" type="#_x0000_t75" style="width:33.75pt;height:30.75pt" o:ole="">
            <v:imagedata r:id="rId83" o:title=""/>
          </v:shape>
          <o:OLEObject Type="Embed" ProgID="Equation.DSMT4" ShapeID="_x0000_i1072" DrawAspect="Content" ObjectID="_1441524741" r:id="rId84"/>
        </w:object>
      </w:r>
      <w:r>
        <w:t xml:space="preserve"> + </w:t>
      </w:r>
      <w:r w:rsidRPr="009C5D28">
        <w:rPr>
          <w:position w:val="-24"/>
          <w:lang w:val="en-US"/>
        </w:rPr>
        <w:object w:dxaOrig="240" w:dyaOrig="620">
          <v:shape id="_x0000_i1073" type="#_x0000_t75" style="width:12pt;height:30.75pt" o:ole="">
            <v:imagedata r:id="rId80" o:title=""/>
          </v:shape>
          <o:OLEObject Type="Embed" ProgID="Equation.DSMT4" ShapeID="_x0000_i1073" DrawAspect="Content" ObjectID="_1441524742" r:id="rId85"/>
        </w:object>
      </w:r>
      <w:r>
        <w:t>(</w:t>
      </w:r>
      <w:r w:rsidRPr="009C5D28">
        <w:rPr>
          <w:position w:val="-4"/>
          <w:lang w:val="en-US"/>
        </w:rPr>
        <w:object w:dxaOrig="200" w:dyaOrig="160">
          <v:shape id="_x0000_i1074" type="#_x0000_t75" style="width:9.75pt;height:8.25pt" o:ole="">
            <v:imagedata r:id="rId64" o:title=""/>
          </v:shape>
          <o:OLEObject Type="Embed" ProgID="Equation.DSMT4" ShapeID="_x0000_i1074" DrawAspect="Content" ObjectID="_1441524743" r:id="rId86"/>
        </w:object>
      </w:r>
      <w:r>
        <w:t>8) = 8</w:t>
      </w:r>
      <w:r w:rsidRPr="009C5D28">
        <w:rPr>
          <w:position w:val="-4"/>
          <w:lang w:val="en-US"/>
        </w:rPr>
        <w:object w:dxaOrig="200" w:dyaOrig="160">
          <v:shape id="_x0000_i1075" type="#_x0000_t75" style="width:9.75pt;height:8.25pt" o:ole="">
            <v:imagedata r:id="rId64" o:title=""/>
          </v:shape>
          <o:OLEObject Type="Embed" ProgID="Equation.DSMT4" ShapeID="_x0000_i1075" DrawAspect="Content" ObjectID="_1441524744" r:id="rId87"/>
        </w:object>
      </w:r>
      <w:r>
        <w:t xml:space="preserve">4 = 4 </w:t>
      </w:r>
    </w:p>
    <w:p w:rsidR="00A97069" w:rsidRDefault="00A97069" w:rsidP="00A97069"/>
    <w:p w:rsidR="00A97069" w:rsidRDefault="00A97069" w:rsidP="00A97069">
      <w:pPr>
        <w:rPr>
          <w:b/>
          <w:color w:val="FF0000"/>
          <w:sz w:val="28"/>
          <w:szCs w:val="28"/>
        </w:rPr>
      </w:pPr>
    </w:p>
    <w:p w:rsidR="00A97069" w:rsidRDefault="00A97069" w:rsidP="00A97069">
      <w:pPr>
        <w:rPr>
          <w:b/>
          <w:color w:val="FF0000"/>
          <w:sz w:val="28"/>
          <w:szCs w:val="28"/>
        </w:rPr>
      </w:pPr>
    </w:p>
    <w:p w:rsidR="00A97069" w:rsidRDefault="00A97069" w:rsidP="00A97069">
      <w:pPr>
        <w:rPr>
          <w:b/>
          <w:color w:val="FF0000"/>
          <w:sz w:val="28"/>
          <w:szCs w:val="28"/>
        </w:rPr>
      </w:pPr>
    </w:p>
    <w:p w:rsidR="00A97069" w:rsidRDefault="00A97069" w:rsidP="00A97069">
      <w:pPr>
        <w:rPr>
          <w:b/>
          <w:color w:val="FF0000"/>
          <w:sz w:val="28"/>
          <w:szCs w:val="28"/>
        </w:rPr>
      </w:pPr>
    </w:p>
    <w:p w:rsidR="00A97069" w:rsidRDefault="00A97069" w:rsidP="00A97069">
      <w:pPr>
        <w:rPr>
          <w:b/>
          <w:color w:val="FF0000"/>
          <w:sz w:val="28"/>
          <w:szCs w:val="28"/>
        </w:rPr>
      </w:pPr>
    </w:p>
    <w:p w:rsidR="00A97069" w:rsidRDefault="00A97069" w:rsidP="00A97069">
      <w:pPr>
        <w:rPr>
          <w:b/>
          <w:color w:val="FF0000"/>
          <w:sz w:val="28"/>
          <w:szCs w:val="28"/>
        </w:rPr>
      </w:pPr>
    </w:p>
    <w:p w:rsidR="00A97069" w:rsidRDefault="00A97069" w:rsidP="00A97069">
      <w:pPr>
        <w:rPr>
          <w:b/>
          <w:color w:val="FF0000"/>
          <w:sz w:val="28"/>
          <w:szCs w:val="28"/>
        </w:rPr>
      </w:pPr>
    </w:p>
    <w:p w:rsidR="00A97069" w:rsidRDefault="00A97069" w:rsidP="00A97069">
      <w:pPr>
        <w:rPr>
          <w:b/>
          <w:color w:val="FF0000"/>
          <w:sz w:val="28"/>
          <w:szCs w:val="28"/>
        </w:rPr>
      </w:pPr>
    </w:p>
    <w:p w:rsidR="00A97069" w:rsidRDefault="00A97069" w:rsidP="00A97069">
      <w:pPr>
        <w:rPr>
          <w:b/>
          <w:color w:val="FF0000"/>
          <w:sz w:val="28"/>
          <w:szCs w:val="28"/>
        </w:rPr>
      </w:pPr>
    </w:p>
    <w:p w:rsidR="00A97069" w:rsidRDefault="00A97069" w:rsidP="00A97069">
      <w:pPr>
        <w:rPr>
          <w:b/>
          <w:color w:val="FF0000"/>
          <w:sz w:val="28"/>
          <w:szCs w:val="28"/>
        </w:rPr>
      </w:pPr>
    </w:p>
    <w:p w:rsidR="00A97069" w:rsidRDefault="00A97069" w:rsidP="00A97069">
      <w:pPr>
        <w:rPr>
          <w:b/>
          <w:color w:val="FF0000"/>
          <w:sz w:val="28"/>
          <w:szCs w:val="28"/>
        </w:rPr>
      </w:pPr>
    </w:p>
    <w:p w:rsidR="00A97069" w:rsidRPr="00AE1BCC" w:rsidRDefault="00A97069" w:rsidP="00A97069">
      <w:pPr>
        <w:rPr>
          <w:b/>
          <w:color w:val="FF0000"/>
          <w:sz w:val="28"/>
          <w:szCs w:val="28"/>
        </w:rPr>
      </w:pPr>
      <w:r w:rsidRPr="00AE1BCC">
        <w:rPr>
          <w:b/>
          <w:color w:val="FF0000"/>
          <w:sz w:val="28"/>
          <w:szCs w:val="28"/>
        </w:rPr>
        <w:lastRenderedPageBreak/>
        <w:t>2.</w:t>
      </w:r>
    </w:p>
    <w:p w:rsidR="00A97069" w:rsidRDefault="00A97069" w:rsidP="00A97069">
      <w:r>
        <w:t xml:space="preserve">Ένα μονώνυμο έχει συντελεστή  </w:t>
      </w:r>
      <w:r w:rsidRPr="009C5D28">
        <w:rPr>
          <w:position w:val="-24"/>
          <w:lang w:val="en-US"/>
        </w:rPr>
        <w:object w:dxaOrig="400" w:dyaOrig="620">
          <v:shape id="_x0000_i1076" type="#_x0000_t75" style="width:20.25pt;height:30.75pt" o:ole="">
            <v:imagedata r:id="rId88" o:title=""/>
          </v:shape>
          <o:OLEObject Type="Embed" ProgID="Equation.DSMT4" ShapeID="_x0000_i1076" DrawAspect="Content" ObjectID="_1441524745" r:id="rId89"/>
        </w:object>
      </w:r>
      <w:r>
        <w:t xml:space="preserve">  και μεταβλητές  α  και  β. Να προσδιορίσετε το </w:t>
      </w:r>
    </w:p>
    <w:p w:rsidR="00A97069" w:rsidRDefault="00A97069" w:rsidP="00A97069">
      <w:pPr>
        <w:spacing w:line="360" w:lineRule="auto"/>
      </w:pPr>
      <w:r>
        <w:t xml:space="preserve">μονώνυμο  αν ο βαθμός του ως προς α είναι  2  και ως προς  α  και  β  είναι 5. </w:t>
      </w:r>
    </w:p>
    <w:p w:rsidR="00A97069" w:rsidRDefault="00A97069" w:rsidP="00A97069">
      <w:r w:rsidRPr="001121BD">
        <w:rPr>
          <w:b/>
        </w:rPr>
        <w:t>Προτεινόμενη λύση</w:t>
      </w:r>
    </w:p>
    <w:p w:rsidR="00A97069" w:rsidRDefault="00A97069" w:rsidP="00A97069">
      <w:r>
        <w:t xml:space="preserve">Το μονώνυμο θα είναι της μορφής  </w:t>
      </w:r>
      <w:r w:rsidRPr="009C5D28">
        <w:rPr>
          <w:position w:val="-24"/>
          <w:lang w:val="en-US"/>
        </w:rPr>
        <w:object w:dxaOrig="400" w:dyaOrig="620">
          <v:shape id="_x0000_i1077" type="#_x0000_t75" style="width:20.25pt;height:30.75pt" o:ole="">
            <v:imagedata r:id="rId88" o:title=""/>
          </v:shape>
          <o:OLEObject Type="Embed" ProgID="Equation.DSMT4" ShapeID="_x0000_i1077" DrawAspect="Content" ObjectID="_1441524746" r:id="rId90"/>
        </w:object>
      </w:r>
      <w:r>
        <w:t xml:space="preserve"> </w:t>
      </w:r>
      <w:proofErr w:type="spellStart"/>
      <w:r>
        <w:t>α</w:t>
      </w:r>
      <w:r w:rsidRPr="00302D26">
        <w:rPr>
          <w:vertAlign w:val="superscript"/>
        </w:rPr>
        <w:t>κ</w:t>
      </w:r>
      <w:proofErr w:type="spellEnd"/>
      <w:r>
        <w:t xml:space="preserve"> β</w:t>
      </w:r>
      <w:r w:rsidRPr="00302D26">
        <w:rPr>
          <w:vertAlign w:val="superscript"/>
        </w:rPr>
        <w:t>λ</w:t>
      </w:r>
      <w:r>
        <w:t xml:space="preserve">   με  κ,  λ φυσικούς. </w:t>
      </w:r>
    </w:p>
    <w:p w:rsidR="00A97069" w:rsidRDefault="00A97069" w:rsidP="00A97069">
      <w:r>
        <w:t>Αφού είναι  2</w:t>
      </w:r>
      <w:r w:rsidRPr="00302D26">
        <w:rPr>
          <w:vertAlign w:val="superscript"/>
        </w:rPr>
        <w:t>ου</w:t>
      </w:r>
      <w:r>
        <w:t xml:space="preserve">  βαθμού ως προς α, θα έχουμε  κ =2     </w:t>
      </w:r>
    </w:p>
    <w:p w:rsidR="00A97069" w:rsidRDefault="00A97069" w:rsidP="00A97069">
      <w:r>
        <w:t>Αφού είναι  5</w:t>
      </w:r>
      <w:r w:rsidRPr="00302D26">
        <w:rPr>
          <w:vertAlign w:val="superscript"/>
        </w:rPr>
        <w:t>ου</w:t>
      </w:r>
      <w:r>
        <w:t xml:space="preserve">  βαθμού ως προς α και β,   θα έχουμε    κ + λ = 5 </w:t>
      </w:r>
    </w:p>
    <w:p w:rsidR="00A97069" w:rsidRDefault="00A97069" w:rsidP="00A97069">
      <w:r>
        <w:t xml:space="preserve">                                                                                         2 + λ = 5   </w:t>
      </w:r>
    </w:p>
    <w:p w:rsidR="00A97069" w:rsidRDefault="00A97069" w:rsidP="00A97069">
      <w:r>
        <w:t xml:space="preserve">                                                                                         λ = 3  </w:t>
      </w:r>
    </w:p>
    <w:p w:rsidR="00A97069" w:rsidRDefault="00A97069" w:rsidP="00A97069">
      <w:r>
        <w:t xml:space="preserve">Συνεπώς το ζητούμενο μονώνυμο είναι το  </w:t>
      </w:r>
      <w:r w:rsidRPr="009C5D28">
        <w:rPr>
          <w:position w:val="-24"/>
          <w:lang w:val="en-US"/>
        </w:rPr>
        <w:object w:dxaOrig="400" w:dyaOrig="620">
          <v:shape id="_x0000_i1078" type="#_x0000_t75" style="width:20.25pt;height:30.75pt" o:ole="">
            <v:imagedata r:id="rId88" o:title=""/>
          </v:shape>
          <o:OLEObject Type="Embed" ProgID="Equation.DSMT4" ShapeID="_x0000_i1078" DrawAspect="Content" ObjectID="_1441524747" r:id="rId91"/>
        </w:object>
      </w:r>
      <w:r>
        <w:t xml:space="preserve"> α</w:t>
      </w:r>
      <w:r>
        <w:rPr>
          <w:vertAlign w:val="superscript"/>
        </w:rPr>
        <w:t>2</w:t>
      </w:r>
      <w:r>
        <w:t xml:space="preserve"> β</w:t>
      </w:r>
      <w:r>
        <w:rPr>
          <w:vertAlign w:val="superscript"/>
        </w:rPr>
        <w:t>3</w:t>
      </w:r>
    </w:p>
    <w:p w:rsidR="00A97069" w:rsidRPr="00E523DF" w:rsidRDefault="00A97069" w:rsidP="00A97069"/>
    <w:p w:rsidR="00A97069" w:rsidRDefault="00A97069" w:rsidP="00A97069">
      <w:pPr>
        <w:rPr>
          <w:b/>
          <w:color w:val="FF0000"/>
          <w:sz w:val="28"/>
          <w:szCs w:val="28"/>
        </w:rPr>
      </w:pPr>
    </w:p>
    <w:p w:rsidR="00A97069" w:rsidRPr="00AE1BCC" w:rsidRDefault="00A97069" w:rsidP="00A97069">
      <w:pPr>
        <w:rPr>
          <w:b/>
          <w:color w:val="FF0000"/>
          <w:sz w:val="28"/>
          <w:szCs w:val="28"/>
        </w:rPr>
      </w:pPr>
      <w:r w:rsidRPr="00AE1BCC">
        <w:rPr>
          <w:b/>
          <w:color w:val="FF0000"/>
          <w:sz w:val="28"/>
          <w:szCs w:val="28"/>
        </w:rPr>
        <w:t>3.</w:t>
      </w:r>
    </w:p>
    <w:p w:rsidR="00A97069" w:rsidRPr="00302D26" w:rsidRDefault="00A97069" w:rsidP="00A97069">
      <w:r>
        <w:t>Να προσδιορίσετε την τιμή του φυσικού αριθμού  ν,  ώστε το μονώνυμο  3</w:t>
      </w:r>
      <w:r>
        <w:rPr>
          <w:lang w:val="en-US"/>
        </w:rPr>
        <w:t>x</w:t>
      </w:r>
      <w:r w:rsidRPr="00302D26">
        <w:rPr>
          <w:vertAlign w:val="superscript"/>
        </w:rPr>
        <w:t>ν</w:t>
      </w:r>
      <w:r>
        <w:rPr>
          <w:lang w:val="en-US"/>
        </w:rPr>
        <w:t>y</w:t>
      </w:r>
      <w:r w:rsidRPr="00302D26">
        <w:rPr>
          <w:vertAlign w:val="superscript"/>
        </w:rPr>
        <w:t>2</w:t>
      </w:r>
    </w:p>
    <w:p w:rsidR="00A97069" w:rsidRPr="00913931" w:rsidRDefault="00A97069" w:rsidP="00A97069">
      <w:r w:rsidRPr="00C74EB3">
        <w:rPr>
          <w:b/>
        </w:rPr>
        <w:t>α)</w:t>
      </w:r>
      <w:r>
        <w:t xml:space="preserve">  Να είναι μηδενικού βαθμού ως προς </w:t>
      </w:r>
      <w:r>
        <w:rPr>
          <w:lang w:val="en-US"/>
        </w:rPr>
        <w:t>x</w:t>
      </w:r>
      <w:r w:rsidRPr="00913931">
        <w:t xml:space="preserve"> </w:t>
      </w:r>
    </w:p>
    <w:p w:rsidR="00A97069" w:rsidRPr="00913931" w:rsidRDefault="00A97069" w:rsidP="00A97069">
      <w:r w:rsidRPr="00C74EB3">
        <w:rPr>
          <w:b/>
        </w:rPr>
        <w:t>β)</w:t>
      </w:r>
      <w:r>
        <w:t xml:space="preserve">  Να είναι πέμπτου βαθμού ως προς  </w:t>
      </w:r>
      <w:r>
        <w:rPr>
          <w:lang w:val="en-US"/>
        </w:rPr>
        <w:t>x</w:t>
      </w:r>
      <w:r w:rsidRPr="00913931">
        <w:t xml:space="preserve"> </w:t>
      </w:r>
      <w:r>
        <w:t xml:space="preserve"> και  </w:t>
      </w:r>
      <w:r>
        <w:rPr>
          <w:lang w:val="en-US"/>
        </w:rPr>
        <w:t>y</w:t>
      </w:r>
      <w:r w:rsidRPr="00913931">
        <w:t xml:space="preserve"> </w:t>
      </w:r>
    </w:p>
    <w:p w:rsidR="00A97069" w:rsidRDefault="00A97069" w:rsidP="00A97069">
      <w:pPr>
        <w:spacing w:line="360" w:lineRule="auto"/>
      </w:pPr>
      <w:r w:rsidRPr="00C74EB3">
        <w:rPr>
          <w:b/>
        </w:rPr>
        <w:t>γ)</w:t>
      </w:r>
      <w:r>
        <w:t xml:space="preserve">  Να έχει αριθμητική τιμή  48  για  </w:t>
      </w:r>
      <w:r>
        <w:rPr>
          <w:lang w:val="en-US"/>
        </w:rPr>
        <w:t>x</w:t>
      </w:r>
      <w:r w:rsidRPr="00913931">
        <w:t xml:space="preserve"> = 2 </w:t>
      </w:r>
      <w:r>
        <w:t xml:space="preserve"> και  </w:t>
      </w:r>
      <w:r>
        <w:rPr>
          <w:lang w:val="en-US"/>
        </w:rPr>
        <w:t>y</w:t>
      </w:r>
      <w:r w:rsidRPr="00913931">
        <w:t xml:space="preserve"> =</w:t>
      </w:r>
      <w:r w:rsidRPr="009C5D28">
        <w:rPr>
          <w:position w:val="-4"/>
          <w:lang w:val="en-US"/>
        </w:rPr>
        <w:object w:dxaOrig="200" w:dyaOrig="160">
          <v:shape id="_x0000_i1079" type="#_x0000_t75" style="width:9.75pt;height:8.25pt" o:ole="">
            <v:imagedata r:id="rId64" o:title=""/>
          </v:shape>
          <o:OLEObject Type="Embed" ProgID="Equation.DSMT4" ShapeID="_x0000_i1079" DrawAspect="Content" ObjectID="_1441524748" r:id="rId92"/>
        </w:object>
      </w:r>
      <w:r>
        <w:t>1</w:t>
      </w:r>
    </w:p>
    <w:p w:rsidR="00A97069" w:rsidRDefault="00A97069" w:rsidP="00A97069">
      <w:pPr>
        <w:spacing w:line="360" w:lineRule="auto"/>
      </w:pPr>
      <w:r w:rsidRPr="001121BD">
        <w:rPr>
          <w:b/>
        </w:rPr>
        <w:t>Προτεινόμενη λύση</w:t>
      </w:r>
    </w:p>
    <w:p w:rsidR="00A97069" w:rsidRDefault="00A97069" w:rsidP="00A97069">
      <w:r w:rsidRPr="00C74EB3">
        <w:rPr>
          <w:b/>
        </w:rPr>
        <w:t>α)</w:t>
      </w:r>
      <w:r>
        <w:t xml:space="preserve">   Θα πρέπει    ν = 0 </w:t>
      </w:r>
    </w:p>
    <w:p w:rsidR="00A97069" w:rsidRDefault="00A97069" w:rsidP="00A97069">
      <w:r w:rsidRPr="00C74EB3">
        <w:rPr>
          <w:b/>
        </w:rPr>
        <w:t>β)</w:t>
      </w:r>
      <w:r>
        <w:t xml:space="preserve">   Θα πρέπει    ν  + 2 = 5   άρα   ν = 3 </w:t>
      </w:r>
    </w:p>
    <w:p w:rsidR="00A97069" w:rsidRDefault="00A97069" w:rsidP="00A97069">
      <w:r w:rsidRPr="00C74EB3">
        <w:rPr>
          <w:b/>
        </w:rPr>
        <w:t>γ)</w:t>
      </w:r>
      <w:r>
        <w:t xml:space="preserve">   Θα πρέπει    3</w:t>
      </w:r>
      <w:r>
        <w:sym w:font="Symbol" w:char="F0D7"/>
      </w:r>
      <w:r>
        <w:t>2</w:t>
      </w:r>
      <w:r w:rsidRPr="00302D26">
        <w:rPr>
          <w:vertAlign w:val="superscript"/>
        </w:rPr>
        <w:t>ν</w:t>
      </w:r>
      <w:r>
        <w:sym w:font="Symbol" w:char="F0D7"/>
      </w:r>
      <w:r>
        <w:t>(</w:t>
      </w:r>
      <w:r w:rsidRPr="009C5D28">
        <w:rPr>
          <w:position w:val="-4"/>
          <w:lang w:val="en-US"/>
        </w:rPr>
        <w:object w:dxaOrig="200" w:dyaOrig="160">
          <v:shape id="_x0000_i1080" type="#_x0000_t75" style="width:9.75pt;height:8.25pt" o:ole="">
            <v:imagedata r:id="rId64" o:title=""/>
          </v:shape>
          <o:OLEObject Type="Embed" ProgID="Equation.DSMT4" ShapeID="_x0000_i1080" DrawAspect="Content" ObjectID="_1441524749" r:id="rId93"/>
        </w:object>
      </w:r>
      <w:r>
        <w:t>1)</w:t>
      </w:r>
      <w:r w:rsidRPr="00302D26">
        <w:rPr>
          <w:vertAlign w:val="superscript"/>
        </w:rPr>
        <w:t>2</w:t>
      </w:r>
      <w:r>
        <w:t xml:space="preserve"> = 48  </w:t>
      </w:r>
    </w:p>
    <w:p w:rsidR="00A97069" w:rsidRDefault="00A97069" w:rsidP="00A97069">
      <w:r>
        <w:t xml:space="preserve">                           3</w:t>
      </w:r>
      <w:r>
        <w:sym w:font="Symbol" w:char="F0D7"/>
      </w:r>
      <w:r>
        <w:t>2</w:t>
      </w:r>
      <w:r w:rsidRPr="00302D26">
        <w:rPr>
          <w:vertAlign w:val="superscript"/>
        </w:rPr>
        <w:t>ν</w:t>
      </w:r>
      <w:r>
        <w:sym w:font="Symbol" w:char="F0D7"/>
      </w:r>
      <w:r>
        <w:t>1 = 48</w:t>
      </w:r>
    </w:p>
    <w:p w:rsidR="00A97069" w:rsidRDefault="00A97069" w:rsidP="00A97069">
      <w:r>
        <w:t xml:space="preserve">                           2</w:t>
      </w:r>
      <w:r w:rsidRPr="00302D26">
        <w:rPr>
          <w:vertAlign w:val="superscript"/>
        </w:rPr>
        <w:t>ν</w:t>
      </w:r>
      <w:r>
        <w:t xml:space="preserve"> = 16    άρα   ν = 4 </w:t>
      </w:r>
    </w:p>
    <w:p w:rsidR="00A97069" w:rsidRDefault="00A97069" w:rsidP="00A97069"/>
    <w:p w:rsidR="00A97069" w:rsidRDefault="00A97069" w:rsidP="00A97069">
      <w:pPr>
        <w:rPr>
          <w:b/>
          <w:color w:val="FF0000"/>
          <w:sz w:val="28"/>
          <w:szCs w:val="28"/>
        </w:rPr>
      </w:pPr>
    </w:p>
    <w:p w:rsidR="00A97069" w:rsidRPr="00AE1BCC" w:rsidRDefault="00A97069" w:rsidP="00A97069">
      <w:pPr>
        <w:rPr>
          <w:b/>
          <w:color w:val="FF0000"/>
          <w:sz w:val="28"/>
          <w:szCs w:val="28"/>
        </w:rPr>
      </w:pPr>
      <w:r w:rsidRPr="00AE1BCC">
        <w:rPr>
          <w:b/>
          <w:color w:val="FF0000"/>
          <w:sz w:val="28"/>
          <w:szCs w:val="28"/>
        </w:rPr>
        <w:t>4.</w:t>
      </w:r>
    </w:p>
    <w:p w:rsidR="00A97069" w:rsidRDefault="00A97069" w:rsidP="00A97069">
      <w:r>
        <w:t>Να βρείτε τους αριθμούς  κ,  λ,  ν  ώστε τα μονώνυμα  4</w:t>
      </w:r>
      <w:r>
        <w:rPr>
          <w:lang w:val="en-US"/>
        </w:rPr>
        <w:t>x</w:t>
      </w:r>
      <w:r w:rsidRPr="00913931">
        <w:rPr>
          <w:vertAlign w:val="superscript"/>
        </w:rPr>
        <w:t>3</w:t>
      </w:r>
      <w:r>
        <w:rPr>
          <w:lang w:val="en-US"/>
        </w:rPr>
        <w:t>y</w:t>
      </w:r>
      <w:r w:rsidRPr="00B35809">
        <w:rPr>
          <w:vertAlign w:val="superscript"/>
        </w:rPr>
        <w:t>ν</w:t>
      </w:r>
      <w:r w:rsidRPr="00913931">
        <w:t xml:space="preserve">,   </w:t>
      </w:r>
      <w:r>
        <w:t xml:space="preserve"> λ</w:t>
      </w:r>
      <w:r w:rsidRPr="00913931">
        <w:t xml:space="preserve"> </w:t>
      </w:r>
      <w:r>
        <w:rPr>
          <w:lang w:val="en-US"/>
        </w:rPr>
        <w:t>x</w:t>
      </w:r>
      <w:r w:rsidRPr="00B35809">
        <w:rPr>
          <w:vertAlign w:val="superscript"/>
        </w:rPr>
        <w:t>κ</w:t>
      </w:r>
      <w:r>
        <w:t xml:space="preserve"> </w:t>
      </w:r>
      <w:r>
        <w:rPr>
          <w:lang w:val="en-US"/>
        </w:rPr>
        <w:t>y</w:t>
      </w:r>
      <w:r>
        <w:t xml:space="preserve"> </w:t>
      </w:r>
      <w:r w:rsidRPr="00B35809">
        <w:rPr>
          <w:vertAlign w:val="superscript"/>
        </w:rPr>
        <w:t>2</w:t>
      </w:r>
      <w:r>
        <w:t xml:space="preserve">  να είναι</w:t>
      </w:r>
    </w:p>
    <w:p w:rsidR="00A97069" w:rsidRDefault="00A97069" w:rsidP="00A97069">
      <w:pPr>
        <w:spacing w:line="360" w:lineRule="auto"/>
      </w:pPr>
      <w:r w:rsidRPr="00C74EB3">
        <w:rPr>
          <w:b/>
        </w:rPr>
        <w:t>α)</w:t>
      </w:r>
      <w:r>
        <w:t xml:space="preserve">  όμοια         </w:t>
      </w:r>
      <w:r w:rsidRPr="00C74EB3">
        <w:rPr>
          <w:b/>
        </w:rPr>
        <w:t>β)</w:t>
      </w:r>
      <w:r>
        <w:t xml:space="preserve">  ίσα           </w:t>
      </w:r>
      <w:r w:rsidRPr="00C74EB3">
        <w:rPr>
          <w:b/>
        </w:rPr>
        <w:t>γ)</w:t>
      </w:r>
      <w:r>
        <w:t xml:space="preserve">  αντίθετα </w:t>
      </w:r>
    </w:p>
    <w:p w:rsidR="00A97069" w:rsidRDefault="00A97069" w:rsidP="00A97069">
      <w:pPr>
        <w:spacing w:line="360" w:lineRule="auto"/>
      </w:pPr>
      <w:r w:rsidRPr="001121BD">
        <w:rPr>
          <w:b/>
        </w:rPr>
        <w:t>Προτεινόμενη λύση</w:t>
      </w:r>
    </w:p>
    <w:p w:rsidR="00A97069" w:rsidRDefault="00A97069" w:rsidP="00A97069">
      <w:r w:rsidRPr="00606B23">
        <w:rPr>
          <w:b/>
        </w:rPr>
        <w:t>α)</w:t>
      </w:r>
      <w:r>
        <w:t xml:space="preserve">   Πρέπει    κ = 3  και  ν = 2   και  λ  οποιοσδήποτε πραγματικός αριθμός </w:t>
      </w:r>
    </w:p>
    <w:p w:rsidR="00A97069" w:rsidRDefault="00A97069" w:rsidP="00A97069">
      <w:r w:rsidRPr="00606B23">
        <w:rPr>
          <w:b/>
        </w:rPr>
        <w:t>β)</w:t>
      </w:r>
      <w:r>
        <w:t xml:space="preserve">   Πρέπει    κ = 3  και  ν = 2   και  λ = 4</w:t>
      </w:r>
    </w:p>
    <w:p w:rsidR="00A97069" w:rsidRPr="002A74FC" w:rsidRDefault="00A97069" w:rsidP="00A97069">
      <w:r w:rsidRPr="00606B23">
        <w:rPr>
          <w:b/>
        </w:rPr>
        <w:t>γ)</w:t>
      </w:r>
      <w:r>
        <w:t xml:space="preserve">   Πρέπει    κ = 3  και  ν = 2   και  λ = </w:t>
      </w:r>
      <w:r w:rsidRPr="009C5D28">
        <w:rPr>
          <w:position w:val="-4"/>
          <w:lang w:val="en-US"/>
        </w:rPr>
        <w:object w:dxaOrig="200" w:dyaOrig="160">
          <v:shape id="_x0000_i1081" type="#_x0000_t75" style="width:9.75pt;height:8.25pt" o:ole="">
            <v:imagedata r:id="rId64" o:title=""/>
          </v:shape>
          <o:OLEObject Type="Embed" ProgID="Equation.DSMT4" ShapeID="_x0000_i1081" DrawAspect="Content" ObjectID="_1441524750" r:id="rId94"/>
        </w:object>
      </w:r>
      <w:r>
        <w:t>4</w:t>
      </w:r>
    </w:p>
    <w:p w:rsidR="00A97069" w:rsidRDefault="00A97069" w:rsidP="00A97069"/>
    <w:p w:rsidR="00A97069" w:rsidRDefault="00A97069" w:rsidP="00A97069"/>
    <w:p w:rsidR="00A97069" w:rsidRDefault="00A97069" w:rsidP="00A97069">
      <w:pPr>
        <w:rPr>
          <w:b/>
          <w:color w:val="FF0000"/>
          <w:sz w:val="28"/>
          <w:szCs w:val="28"/>
        </w:rPr>
      </w:pPr>
    </w:p>
    <w:p w:rsidR="00A97069" w:rsidRDefault="00A97069" w:rsidP="00A97069">
      <w:pPr>
        <w:rPr>
          <w:b/>
          <w:color w:val="FF0000"/>
          <w:sz w:val="28"/>
          <w:szCs w:val="28"/>
        </w:rPr>
      </w:pPr>
    </w:p>
    <w:p w:rsidR="00A97069" w:rsidRDefault="00A97069" w:rsidP="00A97069">
      <w:pPr>
        <w:rPr>
          <w:b/>
          <w:color w:val="FF0000"/>
          <w:sz w:val="28"/>
          <w:szCs w:val="28"/>
        </w:rPr>
      </w:pPr>
    </w:p>
    <w:p w:rsidR="00A97069" w:rsidRDefault="00A97069" w:rsidP="00A97069">
      <w:pPr>
        <w:rPr>
          <w:b/>
          <w:color w:val="FF0000"/>
          <w:sz w:val="28"/>
          <w:szCs w:val="28"/>
        </w:rPr>
      </w:pPr>
    </w:p>
    <w:p w:rsidR="00A97069" w:rsidRDefault="00A97069" w:rsidP="00A97069">
      <w:pPr>
        <w:rPr>
          <w:b/>
          <w:color w:val="FF0000"/>
          <w:sz w:val="28"/>
          <w:szCs w:val="28"/>
        </w:rPr>
      </w:pPr>
    </w:p>
    <w:p w:rsidR="00A97069" w:rsidRDefault="00A97069" w:rsidP="00A97069">
      <w:pPr>
        <w:rPr>
          <w:b/>
          <w:color w:val="FF0000"/>
          <w:sz w:val="28"/>
          <w:szCs w:val="28"/>
        </w:rPr>
      </w:pPr>
    </w:p>
    <w:p w:rsidR="00A97069" w:rsidRDefault="00A97069" w:rsidP="00A97069">
      <w:pPr>
        <w:rPr>
          <w:b/>
          <w:color w:val="FF0000"/>
          <w:sz w:val="28"/>
          <w:szCs w:val="28"/>
        </w:rPr>
      </w:pPr>
    </w:p>
    <w:p w:rsidR="00A97069" w:rsidRDefault="00A97069" w:rsidP="00A97069">
      <w:pPr>
        <w:rPr>
          <w:b/>
          <w:color w:val="FF0000"/>
          <w:sz w:val="28"/>
          <w:szCs w:val="28"/>
        </w:rPr>
      </w:pPr>
    </w:p>
    <w:p w:rsidR="00A97069" w:rsidRPr="00AE1BCC" w:rsidRDefault="00A97069" w:rsidP="00A97069">
      <w:pPr>
        <w:rPr>
          <w:b/>
          <w:color w:val="FF0000"/>
          <w:sz w:val="28"/>
          <w:szCs w:val="28"/>
        </w:rPr>
      </w:pPr>
      <w:r w:rsidRPr="00AE1BCC">
        <w:rPr>
          <w:b/>
          <w:color w:val="FF0000"/>
          <w:sz w:val="28"/>
          <w:szCs w:val="28"/>
        </w:rPr>
        <w:lastRenderedPageBreak/>
        <w:t>5.</w:t>
      </w:r>
    </w:p>
    <w:p w:rsidR="00A97069" w:rsidRDefault="00A97069" w:rsidP="00A97069">
      <w:r>
        <w:t>Να γράψετε τα μονώνυμα που εκφράζουν το εμβαδόν και τον όγκο μίας σφαίρας που έχει ακτίνα ρ.  Να προσδιορίσετε το συντελεστή , το κύριο μέρος  και το βαθμό κάθε</w:t>
      </w:r>
    </w:p>
    <w:p w:rsidR="00A97069" w:rsidRDefault="00A97069" w:rsidP="00A97069">
      <w:pPr>
        <w:spacing w:line="360" w:lineRule="auto"/>
      </w:pPr>
      <w:r>
        <w:t xml:space="preserve">μονωνύμου.  Ποια είναι η αριθμητική τιμή κάθε μονωνύμου όταν  ρ = 10 ; </w:t>
      </w:r>
    </w:p>
    <w:p w:rsidR="00A97069" w:rsidRDefault="00A97069" w:rsidP="00A97069">
      <w:pPr>
        <w:spacing w:line="360" w:lineRule="auto"/>
      </w:pPr>
      <w:r w:rsidRPr="001121BD">
        <w:rPr>
          <w:b/>
        </w:rPr>
        <w:t>Προτεινόμενη λύση</w:t>
      </w:r>
    </w:p>
    <w:p w:rsidR="00A97069" w:rsidRDefault="00A97069" w:rsidP="00A97069">
      <w:pPr>
        <w:spacing w:line="360" w:lineRule="auto"/>
      </w:pPr>
      <w:r>
        <w:t>Εμβαδόν σφαίρας :                     Ε = 4πρ</w:t>
      </w:r>
      <w:r w:rsidRPr="002A74FC">
        <w:rPr>
          <w:vertAlign w:val="superscript"/>
        </w:rPr>
        <w:t>2</w:t>
      </w:r>
      <w:r>
        <w:t xml:space="preserve">   όπου   π = 3,14….</w:t>
      </w:r>
    </w:p>
    <w:p w:rsidR="00A97069" w:rsidRDefault="00A97069" w:rsidP="00A97069">
      <w:pPr>
        <w:spacing w:line="360" w:lineRule="auto"/>
      </w:pPr>
      <w:r>
        <w:t>Συντελεστής :                             4π ,     κύριο μέρος  ρ</w:t>
      </w:r>
      <w:r w:rsidRPr="002A74FC">
        <w:rPr>
          <w:vertAlign w:val="superscript"/>
        </w:rPr>
        <w:t>2</w:t>
      </w:r>
      <w:r>
        <w:t xml:space="preserve"> ,      βαθμός, ως προς  ρ,   2</w:t>
      </w:r>
      <w:r w:rsidRPr="002A74FC">
        <w:rPr>
          <w:vertAlign w:val="superscript"/>
        </w:rPr>
        <w:t>ος</w:t>
      </w:r>
      <w:r>
        <w:t xml:space="preserve"> </w:t>
      </w:r>
    </w:p>
    <w:p w:rsidR="00A97069" w:rsidRDefault="00A97069" w:rsidP="00A97069">
      <w:r>
        <w:t>Αριθμητική τιμή για  ρ = 10 :    4π10</w:t>
      </w:r>
      <w:r w:rsidRPr="002A74FC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= 4π100 = 400π </w:t>
      </w:r>
    </w:p>
    <w:p w:rsidR="00A97069" w:rsidRDefault="00A97069" w:rsidP="00A97069">
      <w:r>
        <w:t xml:space="preserve">Όγκος σφαίρας :                        </w:t>
      </w:r>
      <w:r>
        <w:rPr>
          <w:lang w:val="en-US"/>
        </w:rPr>
        <w:t>V</w:t>
      </w:r>
      <w:r>
        <w:t xml:space="preserve"> = </w:t>
      </w:r>
      <w:r w:rsidRPr="003E0CC8">
        <w:rPr>
          <w:position w:val="-24"/>
        </w:rPr>
        <w:object w:dxaOrig="240" w:dyaOrig="620">
          <v:shape id="_x0000_i1082" type="#_x0000_t75" style="width:12pt;height:30.75pt" o:ole="">
            <v:imagedata r:id="rId95" o:title=""/>
          </v:shape>
          <o:OLEObject Type="Embed" ProgID="Equation.DSMT4" ShapeID="_x0000_i1082" DrawAspect="Content" ObjectID="_1441524751" r:id="rId96"/>
        </w:object>
      </w:r>
      <w:r>
        <w:t>πρ</w:t>
      </w:r>
      <w:r>
        <w:rPr>
          <w:vertAlign w:val="superscript"/>
        </w:rPr>
        <w:t>3</w:t>
      </w:r>
      <w:r>
        <w:t xml:space="preserve">   όπου  π = 3,14….</w:t>
      </w:r>
    </w:p>
    <w:p w:rsidR="00A97069" w:rsidRDefault="00A97069" w:rsidP="00A97069">
      <w:r>
        <w:t xml:space="preserve">Συντελεστής :                            </w:t>
      </w:r>
      <w:r w:rsidRPr="003E0CC8">
        <w:rPr>
          <w:position w:val="-24"/>
        </w:rPr>
        <w:object w:dxaOrig="240" w:dyaOrig="620">
          <v:shape id="_x0000_i1083" type="#_x0000_t75" style="width:12pt;height:30.75pt" o:ole="">
            <v:imagedata r:id="rId95" o:title=""/>
          </v:shape>
          <o:OLEObject Type="Embed" ProgID="Equation.DSMT4" ShapeID="_x0000_i1083" DrawAspect="Content" ObjectID="_1441524752" r:id="rId97"/>
        </w:object>
      </w:r>
      <w:r>
        <w:t>π ,     κύριο μέρος  ρ</w:t>
      </w:r>
      <w:r>
        <w:rPr>
          <w:vertAlign w:val="superscript"/>
        </w:rPr>
        <w:t>3</w:t>
      </w:r>
      <w:r>
        <w:t>,     βαθμός, ως προς ρ,   3</w:t>
      </w:r>
      <w:r w:rsidRPr="002A74FC">
        <w:rPr>
          <w:vertAlign w:val="superscript"/>
        </w:rPr>
        <w:t>ος</w:t>
      </w:r>
      <w:r>
        <w:t xml:space="preserve"> </w:t>
      </w:r>
    </w:p>
    <w:p w:rsidR="00A97069" w:rsidRDefault="00A97069" w:rsidP="00A97069">
      <w:r>
        <w:t xml:space="preserve">Αριθμητική τιμή για  ρ = 10 :   </w:t>
      </w:r>
      <w:r w:rsidRPr="003E0CC8">
        <w:rPr>
          <w:position w:val="-24"/>
        </w:rPr>
        <w:object w:dxaOrig="240" w:dyaOrig="620">
          <v:shape id="_x0000_i1084" type="#_x0000_t75" style="width:12pt;height:30.75pt" o:ole="">
            <v:imagedata r:id="rId95" o:title=""/>
          </v:shape>
          <o:OLEObject Type="Embed" ProgID="Equation.DSMT4" ShapeID="_x0000_i1084" DrawAspect="Content" ObjectID="_1441524753" r:id="rId98"/>
        </w:object>
      </w:r>
      <w:r>
        <w:t>π10</w:t>
      </w:r>
      <w:r>
        <w:rPr>
          <w:vertAlign w:val="superscript"/>
        </w:rPr>
        <w:t xml:space="preserve">3  </w:t>
      </w:r>
      <w:r>
        <w:t xml:space="preserve">= </w:t>
      </w:r>
      <w:r w:rsidRPr="003E0CC8">
        <w:rPr>
          <w:position w:val="-24"/>
        </w:rPr>
        <w:object w:dxaOrig="240" w:dyaOrig="620">
          <v:shape id="_x0000_i1085" type="#_x0000_t75" style="width:12pt;height:30.75pt" o:ole="">
            <v:imagedata r:id="rId95" o:title=""/>
          </v:shape>
          <o:OLEObject Type="Embed" ProgID="Equation.DSMT4" ShapeID="_x0000_i1085" DrawAspect="Content" ObjectID="_1441524754" r:id="rId99"/>
        </w:object>
      </w:r>
      <w:r>
        <w:t xml:space="preserve">π1000  =  </w:t>
      </w:r>
      <w:r w:rsidRPr="003E0CC8">
        <w:rPr>
          <w:position w:val="-24"/>
        </w:rPr>
        <w:object w:dxaOrig="720" w:dyaOrig="620">
          <v:shape id="_x0000_i1086" type="#_x0000_t75" style="width:36pt;height:30.75pt" o:ole="">
            <v:imagedata r:id="rId100" o:title=""/>
          </v:shape>
          <o:OLEObject Type="Embed" ProgID="Equation.DSMT4" ShapeID="_x0000_i1086" DrawAspect="Content" ObjectID="_1441524755" r:id="rId101"/>
        </w:object>
      </w:r>
    </w:p>
    <w:p w:rsidR="00A97069" w:rsidRDefault="00A97069" w:rsidP="00A97069"/>
    <w:p w:rsidR="00A97069" w:rsidRDefault="00A97069" w:rsidP="00A97069">
      <w:pPr>
        <w:rPr>
          <w:b/>
          <w:color w:val="FF0000"/>
          <w:sz w:val="28"/>
          <w:szCs w:val="28"/>
        </w:rPr>
      </w:pPr>
    </w:p>
    <w:p w:rsidR="00A97069" w:rsidRPr="00AE1BCC" w:rsidRDefault="00A97069" w:rsidP="00A97069">
      <w:pPr>
        <w:rPr>
          <w:b/>
          <w:color w:val="FF0000"/>
          <w:sz w:val="28"/>
          <w:szCs w:val="28"/>
        </w:rPr>
      </w:pPr>
      <w:r w:rsidRPr="00AE1BCC">
        <w:rPr>
          <w:b/>
          <w:color w:val="FF0000"/>
          <w:sz w:val="28"/>
          <w:szCs w:val="28"/>
        </w:rPr>
        <w:t>6.</w:t>
      </w:r>
    </w:p>
    <w:p w:rsidR="00A97069" w:rsidRDefault="00A97069" w:rsidP="00A97069">
      <w:r>
        <w:t xml:space="preserve">Μια ομάδα καλαθοσφαίρισης έδωσε  9  αγώνες.  Να γράψετε μία αλγεβρική παράσταση που εκφράζει τους βαθμούς που συγκέντρωσε, αν σε κάθε νίκη </w:t>
      </w:r>
    </w:p>
    <w:p w:rsidR="00A97069" w:rsidRPr="00913931" w:rsidRDefault="00A97069" w:rsidP="00A97069">
      <w:r>
        <w:t xml:space="preserve">παίρνει 2  βαθμούς και σε κάθε ήττα 1 βαθμό. </w:t>
      </w:r>
    </w:p>
    <w:p w:rsidR="00A97069" w:rsidRDefault="00A97069" w:rsidP="00A97069">
      <w:r w:rsidRPr="001121BD">
        <w:rPr>
          <w:b/>
        </w:rPr>
        <w:t>Προτεινόμενη λύση</w:t>
      </w:r>
    </w:p>
    <w:p w:rsidR="00A97069" w:rsidRDefault="00A97069" w:rsidP="00A97069">
      <w:r>
        <w:t xml:space="preserve">Έστω ότι η ομάδα νίκησε σε  </w:t>
      </w:r>
      <w:r>
        <w:rPr>
          <w:lang w:val="en-US"/>
        </w:rPr>
        <w:t>x</w:t>
      </w:r>
      <w:r w:rsidRPr="00913931">
        <w:t xml:space="preserve"> </w:t>
      </w:r>
      <w:r>
        <w:t xml:space="preserve"> αγώνες,  οπότε έχασε σε  9</w:t>
      </w:r>
      <w:r w:rsidRPr="009C5D28">
        <w:rPr>
          <w:position w:val="-4"/>
          <w:lang w:val="en-US"/>
        </w:rPr>
        <w:object w:dxaOrig="200" w:dyaOrig="160">
          <v:shape id="_x0000_i1087" type="#_x0000_t75" style="width:9.75pt;height:8.25pt" o:ole="">
            <v:imagedata r:id="rId64" o:title=""/>
          </v:shape>
          <o:OLEObject Type="Embed" ProgID="Equation.DSMT4" ShapeID="_x0000_i1087" DrawAspect="Content" ObjectID="_1441524756" r:id="rId102"/>
        </w:object>
      </w:r>
      <w:r>
        <w:rPr>
          <w:lang w:val="en-US"/>
        </w:rPr>
        <w:t>x</w:t>
      </w:r>
      <w:r w:rsidRPr="00913931">
        <w:t xml:space="preserve"> </w:t>
      </w:r>
      <w:r>
        <w:t xml:space="preserve">αγώνες. </w:t>
      </w:r>
    </w:p>
    <w:p w:rsidR="00A97069" w:rsidRPr="00913931" w:rsidRDefault="00A97069" w:rsidP="00A97069">
      <w:r>
        <w:t>Οι βαθμοί από τις νίκες είναι  2</w:t>
      </w:r>
      <w:r>
        <w:rPr>
          <w:lang w:val="en-US"/>
        </w:rPr>
        <w:t>x</w:t>
      </w:r>
      <w:r w:rsidRPr="00913931">
        <w:t xml:space="preserve"> </w:t>
      </w:r>
      <w:r>
        <w:t xml:space="preserve"> και από τις ήττες  (9</w:t>
      </w:r>
      <w:r w:rsidRPr="009C5D28">
        <w:rPr>
          <w:position w:val="-4"/>
          <w:lang w:val="en-US"/>
        </w:rPr>
        <w:object w:dxaOrig="200" w:dyaOrig="160">
          <v:shape id="_x0000_i1088" type="#_x0000_t75" style="width:9.75pt;height:8.25pt" o:ole="">
            <v:imagedata r:id="rId64" o:title=""/>
          </v:shape>
          <o:OLEObject Type="Embed" ProgID="Equation.DSMT4" ShapeID="_x0000_i1088" DrawAspect="Content" ObjectID="_1441524757" r:id="rId103"/>
        </w:object>
      </w:r>
      <w:r>
        <w:rPr>
          <w:lang w:val="en-US"/>
        </w:rPr>
        <w:t>x</w:t>
      </w:r>
      <w:r>
        <w:t xml:space="preserve">) </w:t>
      </w:r>
      <w:r>
        <w:sym w:font="Symbol" w:char="F0D7"/>
      </w:r>
      <w:r>
        <w:t>1 = 9</w:t>
      </w:r>
      <w:r w:rsidRPr="009C5D28">
        <w:rPr>
          <w:position w:val="-4"/>
          <w:lang w:val="en-US"/>
        </w:rPr>
        <w:object w:dxaOrig="200" w:dyaOrig="160">
          <v:shape id="_x0000_i1089" type="#_x0000_t75" style="width:9.75pt;height:8.25pt" o:ole="">
            <v:imagedata r:id="rId64" o:title=""/>
          </v:shape>
          <o:OLEObject Type="Embed" ProgID="Equation.DSMT4" ShapeID="_x0000_i1089" DrawAspect="Content" ObjectID="_1441524758" r:id="rId104"/>
        </w:object>
      </w:r>
      <w:r>
        <w:rPr>
          <w:lang w:val="en-US"/>
        </w:rPr>
        <w:t>x</w:t>
      </w:r>
      <w:r>
        <w:t>.</w:t>
      </w:r>
      <w:r w:rsidRPr="00913931">
        <w:t xml:space="preserve"> </w:t>
      </w:r>
    </w:p>
    <w:p w:rsidR="00A97069" w:rsidRDefault="00A97069" w:rsidP="00A97069">
      <w:r>
        <w:t>Το σύνολο των βαθμών δίνεται από την αλγεβρική παράσταση   Π = 2</w:t>
      </w:r>
      <w:r>
        <w:rPr>
          <w:lang w:val="en-US"/>
        </w:rPr>
        <w:t>x</w:t>
      </w:r>
      <w:r w:rsidRPr="00913931">
        <w:t xml:space="preserve"> + </w:t>
      </w:r>
      <w:r>
        <w:t>9</w:t>
      </w:r>
      <w:r w:rsidRPr="009C5D28">
        <w:rPr>
          <w:position w:val="-4"/>
          <w:lang w:val="en-US"/>
        </w:rPr>
        <w:object w:dxaOrig="200" w:dyaOrig="160">
          <v:shape id="_x0000_i1090" type="#_x0000_t75" style="width:9.75pt;height:8.25pt" o:ole="">
            <v:imagedata r:id="rId64" o:title=""/>
          </v:shape>
          <o:OLEObject Type="Embed" ProgID="Equation.DSMT4" ShapeID="_x0000_i1090" DrawAspect="Content" ObjectID="_1441524759" r:id="rId105"/>
        </w:object>
      </w:r>
      <w:r>
        <w:rPr>
          <w:lang w:val="en-US"/>
        </w:rPr>
        <w:t>x</w:t>
      </w:r>
      <w:r w:rsidRPr="00913931">
        <w:t xml:space="preserve"> </w:t>
      </w:r>
      <w:r>
        <w:t xml:space="preserve">= </w:t>
      </w:r>
    </w:p>
    <w:p w:rsidR="00A97069" w:rsidRDefault="00A97069" w:rsidP="00A97069">
      <w:r>
        <w:t xml:space="preserve">                                                                                                            </w:t>
      </w:r>
      <w:r w:rsidRPr="00913931">
        <w:t xml:space="preserve">= </w:t>
      </w:r>
      <w:r>
        <w:rPr>
          <w:lang w:val="en-US"/>
        </w:rPr>
        <w:t>x</w:t>
      </w:r>
      <w:r w:rsidRPr="00913931">
        <w:t xml:space="preserve"> + 9 </w:t>
      </w:r>
      <w:r>
        <w:t xml:space="preserve"> </w:t>
      </w:r>
    </w:p>
    <w:p w:rsidR="00A97069" w:rsidRPr="003E0CC8" w:rsidRDefault="00A97069" w:rsidP="00A97069">
      <w:r>
        <w:t xml:space="preserve">                                                                                     όπου </w:t>
      </w:r>
      <w:r>
        <w:rPr>
          <w:lang w:val="en-US"/>
        </w:rPr>
        <w:t>x</w:t>
      </w:r>
      <w:r w:rsidRPr="00913931">
        <w:t xml:space="preserve"> </w:t>
      </w:r>
      <w:r>
        <w:t xml:space="preserve">ο αριθμός των νικών </w:t>
      </w:r>
    </w:p>
    <w:p w:rsidR="00A97069" w:rsidRDefault="00A97069" w:rsidP="00A97069"/>
    <w:p w:rsidR="00A97069" w:rsidRPr="00AE1BCC" w:rsidRDefault="00A97069" w:rsidP="00A97069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152400</wp:posOffset>
            </wp:positionV>
            <wp:extent cx="1802765" cy="1838325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1BCC">
        <w:rPr>
          <w:b/>
          <w:color w:val="FF0000"/>
          <w:sz w:val="28"/>
          <w:szCs w:val="28"/>
        </w:rPr>
        <w:t>7.</w:t>
      </w:r>
    </w:p>
    <w:p w:rsidR="00A97069" w:rsidRDefault="00A97069" w:rsidP="00A97069">
      <w:r>
        <w:t xml:space="preserve">Να γράψετε την αλγεβρική παράσταση που </w:t>
      </w:r>
    </w:p>
    <w:p w:rsidR="00A97069" w:rsidRDefault="00A97069" w:rsidP="00A97069">
      <w:r>
        <w:t>εκφράζει το εμβαδόν του τετραγώνου ΒΓΔΕ.</w:t>
      </w:r>
    </w:p>
    <w:p w:rsidR="00A97069" w:rsidRDefault="00A97069" w:rsidP="00A97069">
      <w:pPr>
        <w:spacing w:line="360" w:lineRule="auto"/>
      </w:pPr>
      <w:r>
        <w:t xml:space="preserve">Ποιο είναι το εμβαδόν όταν  </w:t>
      </w:r>
      <w:r>
        <w:rPr>
          <w:lang w:val="en-US"/>
        </w:rPr>
        <w:t>x</w:t>
      </w:r>
      <w:r w:rsidRPr="00913931">
        <w:t xml:space="preserve"> = 12</w:t>
      </w:r>
      <w:r>
        <w:t xml:space="preserve"> ; </w:t>
      </w:r>
    </w:p>
    <w:p w:rsidR="00A97069" w:rsidRDefault="00A97069" w:rsidP="00A97069">
      <w:pPr>
        <w:spacing w:line="360" w:lineRule="auto"/>
      </w:pPr>
      <w:r w:rsidRPr="001121BD">
        <w:rPr>
          <w:b/>
        </w:rPr>
        <w:t>Προτεινόμενη λύση</w:t>
      </w:r>
    </w:p>
    <w:p w:rsidR="00A97069" w:rsidRDefault="00A97069" w:rsidP="00A97069">
      <w:r>
        <w:t xml:space="preserve">Από το  Πυθαγόρειο θεώρημα στο </w:t>
      </w:r>
    </w:p>
    <w:p w:rsidR="00A97069" w:rsidRDefault="00A97069" w:rsidP="00A97069">
      <w:r>
        <w:t xml:space="preserve">ορθογώνιο τρίγωνο ΑΒΓ έχουμε ότι </w:t>
      </w:r>
    </w:p>
    <w:p w:rsidR="00A97069" w:rsidRPr="00AE1BCC" w:rsidRDefault="00A97069" w:rsidP="00A97069">
      <w:r>
        <w:t>ΒΓ</w:t>
      </w:r>
      <w:r w:rsidRPr="003E0CC8">
        <w:rPr>
          <w:vertAlign w:val="superscript"/>
        </w:rPr>
        <w:t>2</w:t>
      </w:r>
      <w:r>
        <w:t xml:space="preserve"> = ΑΒ</w:t>
      </w:r>
      <w:r w:rsidRPr="003E0CC8">
        <w:rPr>
          <w:vertAlign w:val="superscript"/>
        </w:rPr>
        <w:t>2</w:t>
      </w:r>
      <w:r>
        <w:t xml:space="preserve"> + ΑΓ</w:t>
      </w:r>
      <w:r w:rsidRPr="003E0CC8">
        <w:rPr>
          <w:vertAlign w:val="superscript"/>
        </w:rPr>
        <w:t xml:space="preserve">2 </w:t>
      </w:r>
      <w:r>
        <w:t xml:space="preserve">= </w:t>
      </w:r>
      <w:r>
        <w:rPr>
          <w:lang w:val="en-US"/>
        </w:rPr>
        <w:t>x</w:t>
      </w:r>
      <w:r w:rsidRPr="00913931">
        <w:rPr>
          <w:vertAlign w:val="superscript"/>
        </w:rPr>
        <w:t>2</w:t>
      </w:r>
      <w:r w:rsidRPr="00913931">
        <w:t xml:space="preserve"> + 5</w:t>
      </w:r>
      <w:r w:rsidRPr="00913931">
        <w:rPr>
          <w:vertAlign w:val="superscript"/>
        </w:rPr>
        <w:t>2</w:t>
      </w:r>
      <w:r w:rsidRPr="00913931">
        <w:t xml:space="preserve"> = 25 + </w:t>
      </w:r>
      <w:r>
        <w:rPr>
          <w:lang w:val="en-US"/>
        </w:rPr>
        <w:t>x</w:t>
      </w:r>
      <w:r w:rsidRPr="00913931">
        <w:rPr>
          <w:vertAlign w:val="superscript"/>
        </w:rPr>
        <w:t>2</w:t>
      </w:r>
      <w:r w:rsidRPr="00913931">
        <w:t xml:space="preserve"> </w:t>
      </w:r>
      <w:r>
        <w:t xml:space="preserve">  </w:t>
      </w:r>
      <w:r w:rsidRPr="00606B23">
        <w:rPr>
          <w:b/>
          <w:sz w:val="28"/>
          <w:szCs w:val="28"/>
        </w:rPr>
        <w:t>(1)</w:t>
      </w:r>
      <w:r>
        <w:t xml:space="preserve"> </w:t>
      </w:r>
    </w:p>
    <w:p w:rsidR="00A97069" w:rsidRDefault="00A97069" w:rsidP="00A97069">
      <w:r>
        <w:t xml:space="preserve">Το εμβαδόν του τετραγώνου  ΒΓΔΕ  είναι ίσο με </w:t>
      </w:r>
    </w:p>
    <w:p w:rsidR="00A97069" w:rsidRPr="00AE1BCC" w:rsidRDefault="00A97069" w:rsidP="00A97069">
      <w:r>
        <w:t>(ΒΓΔΕ ) = ΒΓ</w:t>
      </w:r>
      <w:r w:rsidRPr="00AE1BCC">
        <w:rPr>
          <w:vertAlign w:val="superscript"/>
        </w:rPr>
        <w:t>2</w:t>
      </w:r>
      <w:r>
        <w:t xml:space="preserve">  και λόγω της  (1) </w:t>
      </w:r>
    </w:p>
    <w:p w:rsidR="00A97069" w:rsidRDefault="00A97069" w:rsidP="00A97069"/>
    <w:p w:rsidR="00A97069" w:rsidRPr="00AE1BCC" w:rsidRDefault="00A97069" w:rsidP="00A97069">
      <w:r>
        <w:t xml:space="preserve">(ΒΓΔΕ ) = </w:t>
      </w:r>
      <w:r w:rsidRPr="00913931">
        <w:t xml:space="preserve">25 + </w:t>
      </w:r>
      <w:r>
        <w:rPr>
          <w:lang w:val="en-US"/>
        </w:rPr>
        <w:t>x</w:t>
      </w:r>
      <w:r w:rsidRPr="00913931">
        <w:rPr>
          <w:vertAlign w:val="superscript"/>
        </w:rPr>
        <w:t>2</w:t>
      </w:r>
      <w:r>
        <w:rPr>
          <w:vertAlign w:val="superscript"/>
        </w:rPr>
        <w:t xml:space="preserve"> </w:t>
      </w:r>
    </w:p>
    <w:p w:rsidR="00A97069" w:rsidRDefault="00A97069" w:rsidP="00A97069"/>
    <w:p w:rsidR="00A97069" w:rsidRPr="00AE1BCC" w:rsidRDefault="00A97069" w:rsidP="00A97069">
      <w:r>
        <w:t xml:space="preserve">Για </w:t>
      </w:r>
      <w:r>
        <w:rPr>
          <w:lang w:val="en-US"/>
        </w:rPr>
        <w:t>x</w:t>
      </w:r>
      <w:r w:rsidRPr="00913931">
        <w:t xml:space="preserve"> = 12 </w:t>
      </w:r>
      <w:r>
        <w:t>το εμβαδόν είναι   (ΒΓΔΕ ) =</w:t>
      </w:r>
      <w:r w:rsidRPr="00913931">
        <w:t xml:space="preserve">25 + </w:t>
      </w:r>
      <w:r>
        <w:t>12</w:t>
      </w:r>
      <w:r w:rsidRPr="00913931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= 25 + 144 = 169  </w:t>
      </w:r>
      <w:proofErr w:type="spellStart"/>
      <w:r>
        <w:t>τ.μονάδες</w:t>
      </w:r>
      <w:proofErr w:type="spellEnd"/>
      <w:r>
        <w:t xml:space="preserve"> </w:t>
      </w:r>
    </w:p>
    <w:p w:rsidR="00A97069" w:rsidRDefault="00A97069" w:rsidP="00A97069"/>
    <w:p w:rsidR="004165D2" w:rsidRDefault="004165D2"/>
    <w:sectPr w:rsidR="004165D2" w:rsidSect="004165D2">
      <w:headerReference w:type="even" r:id="rId107"/>
      <w:headerReference w:type="default" r:id="rId108"/>
      <w:footerReference w:type="even" r:id="rId109"/>
      <w:footerReference w:type="default" r:id="rId110"/>
      <w:headerReference w:type="first" r:id="rId111"/>
      <w:footerReference w:type="first" r:id="rId1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0BF" w:rsidRDefault="007F20BF" w:rsidP="002D4627">
      <w:r>
        <w:separator/>
      </w:r>
    </w:p>
  </w:endnote>
  <w:endnote w:type="continuationSeparator" w:id="0">
    <w:p w:rsidR="007F20BF" w:rsidRDefault="007F20BF" w:rsidP="002D4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B78" w:rsidRDefault="00CC0B7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B78" w:rsidRDefault="00CC0B7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B78" w:rsidRDefault="00CC0B7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0BF" w:rsidRDefault="007F20BF" w:rsidP="002D4627">
      <w:r>
        <w:separator/>
      </w:r>
    </w:p>
  </w:footnote>
  <w:footnote w:type="continuationSeparator" w:id="0">
    <w:p w:rsidR="007F20BF" w:rsidRDefault="007F20BF" w:rsidP="002D4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B78" w:rsidRDefault="00CC0B7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50742" o:spid="_x0000_s5122" type="#_x0000_t136" style="position:absolute;margin-left:0;margin-top:0;width:507.45pt;height:78.05pt;rotation:315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netsuccess.gr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27" w:rsidRDefault="00CC0B78">
    <w:pPr>
      <w:pStyle w:val="a4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50743" o:spid="_x0000_s5123" type="#_x0000_t136" style="position:absolute;left:0;text-align:left;margin-left:0;margin-top:0;width:507.45pt;height:78.05pt;rotation:315;z-index:-25165209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netsuccess.gr"/>
        </v:shape>
      </w:pict>
    </w:r>
    <w:sdt>
      <w:sdtPr>
        <w:id w:val="2190551"/>
        <w:docPartObj>
          <w:docPartGallery w:val="Page Numbers (Top of Page)"/>
          <w:docPartUnique/>
        </w:docPartObj>
      </w:sdtPr>
      <w:sdtContent>
        <w:fldSimple w:instr=" PAGE   \* MERGEFORMAT ">
          <w:r>
            <w:rPr>
              <w:noProof/>
            </w:rPr>
            <w:t>5</w:t>
          </w:r>
        </w:fldSimple>
      </w:sdtContent>
    </w:sdt>
  </w:p>
  <w:p w:rsidR="002D4627" w:rsidRDefault="002D462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B78" w:rsidRDefault="00CC0B7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50741" o:spid="_x0000_s5121" type="#_x0000_t136" style="position:absolute;margin-left:0;margin-top:0;width:507.45pt;height:78.05pt;rotation:315;z-index:-251656192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netsuccess.gr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A97069"/>
    <w:rsid w:val="0001108F"/>
    <w:rsid w:val="00012594"/>
    <w:rsid w:val="00015AC5"/>
    <w:rsid w:val="000176AF"/>
    <w:rsid w:val="0002491A"/>
    <w:rsid w:val="00026A88"/>
    <w:rsid w:val="0003466F"/>
    <w:rsid w:val="000409CD"/>
    <w:rsid w:val="000458BE"/>
    <w:rsid w:val="000458F1"/>
    <w:rsid w:val="00051E18"/>
    <w:rsid w:val="0005659F"/>
    <w:rsid w:val="00057FB5"/>
    <w:rsid w:val="00060E09"/>
    <w:rsid w:val="0006115E"/>
    <w:rsid w:val="00070E06"/>
    <w:rsid w:val="00071F9A"/>
    <w:rsid w:val="00072F4A"/>
    <w:rsid w:val="00075C0F"/>
    <w:rsid w:val="0007626D"/>
    <w:rsid w:val="00076C5E"/>
    <w:rsid w:val="00077561"/>
    <w:rsid w:val="00077B8E"/>
    <w:rsid w:val="000801AA"/>
    <w:rsid w:val="0008169F"/>
    <w:rsid w:val="0008455D"/>
    <w:rsid w:val="0008757A"/>
    <w:rsid w:val="00096A91"/>
    <w:rsid w:val="000A4EEA"/>
    <w:rsid w:val="000A73E4"/>
    <w:rsid w:val="000A7E45"/>
    <w:rsid w:val="000B6708"/>
    <w:rsid w:val="000B6A35"/>
    <w:rsid w:val="000C0480"/>
    <w:rsid w:val="000C08C1"/>
    <w:rsid w:val="000C3412"/>
    <w:rsid w:val="000C4EAC"/>
    <w:rsid w:val="000C68A8"/>
    <w:rsid w:val="000D090F"/>
    <w:rsid w:val="000D6FF2"/>
    <w:rsid w:val="000E1DB2"/>
    <w:rsid w:val="000E265C"/>
    <w:rsid w:val="000E71E6"/>
    <w:rsid w:val="000F016F"/>
    <w:rsid w:val="000F2507"/>
    <w:rsid w:val="000F5A43"/>
    <w:rsid w:val="00100958"/>
    <w:rsid w:val="00102D69"/>
    <w:rsid w:val="00103258"/>
    <w:rsid w:val="00111026"/>
    <w:rsid w:val="00112623"/>
    <w:rsid w:val="0011515D"/>
    <w:rsid w:val="00117348"/>
    <w:rsid w:val="001300B6"/>
    <w:rsid w:val="0013044D"/>
    <w:rsid w:val="001341B8"/>
    <w:rsid w:val="001406BE"/>
    <w:rsid w:val="00140E0B"/>
    <w:rsid w:val="00145585"/>
    <w:rsid w:val="001473EA"/>
    <w:rsid w:val="00147EB6"/>
    <w:rsid w:val="0015035C"/>
    <w:rsid w:val="00157D8C"/>
    <w:rsid w:val="00157E3C"/>
    <w:rsid w:val="00161D1E"/>
    <w:rsid w:val="00163379"/>
    <w:rsid w:val="001634B6"/>
    <w:rsid w:val="00164E1A"/>
    <w:rsid w:val="0017515B"/>
    <w:rsid w:val="00175587"/>
    <w:rsid w:val="0017626A"/>
    <w:rsid w:val="00177751"/>
    <w:rsid w:val="00185EA6"/>
    <w:rsid w:val="00191DD4"/>
    <w:rsid w:val="001923DE"/>
    <w:rsid w:val="00194EF8"/>
    <w:rsid w:val="00195485"/>
    <w:rsid w:val="001A057E"/>
    <w:rsid w:val="001B2AE3"/>
    <w:rsid w:val="001C0A34"/>
    <w:rsid w:val="001C16BD"/>
    <w:rsid w:val="001C3024"/>
    <w:rsid w:val="001C33E6"/>
    <w:rsid w:val="001C4BB7"/>
    <w:rsid w:val="001C532C"/>
    <w:rsid w:val="001C5EF4"/>
    <w:rsid w:val="001C6944"/>
    <w:rsid w:val="001E1BE0"/>
    <w:rsid w:val="001E741F"/>
    <w:rsid w:val="001F2D3C"/>
    <w:rsid w:val="001F52FE"/>
    <w:rsid w:val="001F6179"/>
    <w:rsid w:val="001F738A"/>
    <w:rsid w:val="00202A16"/>
    <w:rsid w:val="00202C92"/>
    <w:rsid w:val="00203680"/>
    <w:rsid w:val="00204321"/>
    <w:rsid w:val="002119FD"/>
    <w:rsid w:val="00217DFD"/>
    <w:rsid w:val="002218A0"/>
    <w:rsid w:val="00225878"/>
    <w:rsid w:val="00226434"/>
    <w:rsid w:val="00227C94"/>
    <w:rsid w:val="00243771"/>
    <w:rsid w:val="00247856"/>
    <w:rsid w:val="00250A97"/>
    <w:rsid w:val="00251DA0"/>
    <w:rsid w:val="002576AF"/>
    <w:rsid w:val="00261663"/>
    <w:rsid w:val="002715D0"/>
    <w:rsid w:val="00273321"/>
    <w:rsid w:val="00280765"/>
    <w:rsid w:val="00283BE5"/>
    <w:rsid w:val="0029378C"/>
    <w:rsid w:val="00295DD1"/>
    <w:rsid w:val="002A17B2"/>
    <w:rsid w:val="002A239B"/>
    <w:rsid w:val="002A34E3"/>
    <w:rsid w:val="002A5ECC"/>
    <w:rsid w:val="002B1D82"/>
    <w:rsid w:val="002B28A3"/>
    <w:rsid w:val="002C76FC"/>
    <w:rsid w:val="002D41B6"/>
    <w:rsid w:val="002D4627"/>
    <w:rsid w:val="002E28CA"/>
    <w:rsid w:val="002F2AEA"/>
    <w:rsid w:val="002F5A26"/>
    <w:rsid w:val="003003CB"/>
    <w:rsid w:val="00302ED1"/>
    <w:rsid w:val="00303CC4"/>
    <w:rsid w:val="00312D86"/>
    <w:rsid w:val="00323F12"/>
    <w:rsid w:val="00325FA5"/>
    <w:rsid w:val="00334103"/>
    <w:rsid w:val="00334ECE"/>
    <w:rsid w:val="00335923"/>
    <w:rsid w:val="00337012"/>
    <w:rsid w:val="00337288"/>
    <w:rsid w:val="0034066C"/>
    <w:rsid w:val="0034164F"/>
    <w:rsid w:val="00356D4F"/>
    <w:rsid w:val="00357EC2"/>
    <w:rsid w:val="003617C9"/>
    <w:rsid w:val="00363B88"/>
    <w:rsid w:val="00364DB7"/>
    <w:rsid w:val="00365B6E"/>
    <w:rsid w:val="00366BFA"/>
    <w:rsid w:val="00367A9B"/>
    <w:rsid w:val="00371020"/>
    <w:rsid w:val="00372353"/>
    <w:rsid w:val="00372624"/>
    <w:rsid w:val="003739F6"/>
    <w:rsid w:val="00392049"/>
    <w:rsid w:val="003928BC"/>
    <w:rsid w:val="0039350E"/>
    <w:rsid w:val="0039441F"/>
    <w:rsid w:val="003A49DD"/>
    <w:rsid w:val="003A5FCE"/>
    <w:rsid w:val="003A6D64"/>
    <w:rsid w:val="003B469A"/>
    <w:rsid w:val="003B5812"/>
    <w:rsid w:val="003B6205"/>
    <w:rsid w:val="003B663E"/>
    <w:rsid w:val="003C1E16"/>
    <w:rsid w:val="003C34BC"/>
    <w:rsid w:val="003C4C70"/>
    <w:rsid w:val="003C5527"/>
    <w:rsid w:val="003C5D0E"/>
    <w:rsid w:val="003C7375"/>
    <w:rsid w:val="003C748A"/>
    <w:rsid w:val="003C7C98"/>
    <w:rsid w:val="003D2007"/>
    <w:rsid w:val="003D23B0"/>
    <w:rsid w:val="003E09FA"/>
    <w:rsid w:val="003E6396"/>
    <w:rsid w:val="003E7D3B"/>
    <w:rsid w:val="003F077F"/>
    <w:rsid w:val="00400F4A"/>
    <w:rsid w:val="00401A70"/>
    <w:rsid w:val="004056DA"/>
    <w:rsid w:val="00407C08"/>
    <w:rsid w:val="00412CD2"/>
    <w:rsid w:val="00413FB4"/>
    <w:rsid w:val="00414D72"/>
    <w:rsid w:val="00415DE3"/>
    <w:rsid w:val="004165D2"/>
    <w:rsid w:val="00417AA4"/>
    <w:rsid w:val="004206FA"/>
    <w:rsid w:val="0042145E"/>
    <w:rsid w:val="004216E0"/>
    <w:rsid w:val="0042313F"/>
    <w:rsid w:val="0042611C"/>
    <w:rsid w:val="00426667"/>
    <w:rsid w:val="00432A24"/>
    <w:rsid w:val="00433634"/>
    <w:rsid w:val="00433EEC"/>
    <w:rsid w:val="004346EA"/>
    <w:rsid w:val="00434B97"/>
    <w:rsid w:val="0044277D"/>
    <w:rsid w:val="00443BB9"/>
    <w:rsid w:val="0044452A"/>
    <w:rsid w:val="00453056"/>
    <w:rsid w:val="0045353E"/>
    <w:rsid w:val="00460C0A"/>
    <w:rsid w:val="00462995"/>
    <w:rsid w:val="00463741"/>
    <w:rsid w:val="00464A5B"/>
    <w:rsid w:val="00464B3E"/>
    <w:rsid w:val="00465B7E"/>
    <w:rsid w:val="00472358"/>
    <w:rsid w:val="00474E1D"/>
    <w:rsid w:val="00476842"/>
    <w:rsid w:val="004834D7"/>
    <w:rsid w:val="00487E9D"/>
    <w:rsid w:val="004962D8"/>
    <w:rsid w:val="00497ADB"/>
    <w:rsid w:val="00497E24"/>
    <w:rsid w:val="004A5D01"/>
    <w:rsid w:val="004B370F"/>
    <w:rsid w:val="004C1F00"/>
    <w:rsid w:val="004C22AC"/>
    <w:rsid w:val="004C44F1"/>
    <w:rsid w:val="004C4F0D"/>
    <w:rsid w:val="004C63BB"/>
    <w:rsid w:val="004C7FF8"/>
    <w:rsid w:val="004D5503"/>
    <w:rsid w:val="004E0563"/>
    <w:rsid w:val="004E4828"/>
    <w:rsid w:val="004E4E97"/>
    <w:rsid w:val="004F3001"/>
    <w:rsid w:val="00500EA9"/>
    <w:rsid w:val="005057AE"/>
    <w:rsid w:val="00505D50"/>
    <w:rsid w:val="005150F1"/>
    <w:rsid w:val="00515597"/>
    <w:rsid w:val="005212EE"/>
    <w:rsid w:val="005226EC"/>
    <w:rsid w:val="005232B4"/>
    <w:rsid w:val="00523499"/>
    <w:rsid w:val="00530B58"/>
    <w:rsid w:val="0053199B"/>
    <w:rsid w:val="00533963"/>
    <w:rsid w:val="00541E9D"/>
    <w:rsid w:val="00552DCD"/>
    <w:rsid w:val="00555B6F"/>
    <w:rsid w:val="005572E7"/>
    <w:rsid w:val="00557532"/>
    <w:rsid w:val="00557FC7"/>
    <w:rsid w:val="00562CCA"/>
    <w:rsid w:val="00570792"/>
    <w:rsid w:val="00571002"/>
    <w:rsid w:val="005736AC"/>
    <w:rsid w:val="00573AB7"/>
    <w:rsid w:val="005755F4"/>
    <w:rsid w:val="00576DC1"/>
    <w:rsid w:val="00584DC4"/>
    <w:rsid w:val="005860C7"/>
    <w:rsid w:val="00587EE8"/>
    <w:rsid w:val="0059001E"/>
    <w:rsid w:val="0059213E"/>
    <w:rsid w:val="005A21F1"/>
    <w:rsid w:val="005A2F6C"/>
    <w:rsid w:val="005A35E6"/>
    <w:rsid w:val="005A390C"/>
    <w:rsid w:val="005B031C"/>
    <w:rsid w:val="005B139C"/>
    <w:rsid w:val="005B70B1"/>
    <w:rsid w:val="005B71DC"/>
    <w:rsid w:val="005B7A4E"/>
    <w:rsid w:val="005C1A4F"/>
    <w:rsid w:val="005C3373"/>
    <w:rsid w:val="005C3BFE"/>
    <w:rsid w:val="005C5614"/>
    <w:rsid w:val="005C743A"/>
    <w:rsid w:val="005C75D9"/>
    <w:rsid w:val="005D18E2"/>
    <w:rsid w:val="005D4B9C"/>
    <w:rsid w:val="005D56E6"/>
    <w:rsid w:val="005F3266"/>
    <w:rsid w:val="005F7E52"/>
    <w:rsid w:val="00605351"/>
    <w:rsid w:val="00606546"/>
    <w:rsid w:val="006155FC"/>
    <w:rsid w:val="00617576"/>
    <w:rsid w:val="00624A82"/>
    <w:rsid w:val="00626CEF"/>
    <w:rsid w:val="006337B6"/>
    <w:rsid w:val="00642DA9"/>
    <w:rsid w:val="00660BF7"/>
    <w:rsid w:val="00662380"/>
    <w:rsid w:val="00663EAD"/>
    <w:rsid w:val="0066482D"/>
    <w:rsid w:val="0066509A"/>
    <w:rsid w:val="006650E7"/>
    <w:rsid w:val="00666C35"/>
    <w:rsid w:val="00674047"/>
    <w:rsid w:val="0067443C"/>
    <w:rsid w:val="00676D46"/>
    <w:rsid w:val="00680C79"/>
    <w:rsid w:val="00683111"/>
    <w:rsid w:val="006840D4"/>
    <w:rsid w:val="006927CC"/>
    <w:rsid w:val="00694E17"/>
    <w:rsid w:val="00696BB0"/>
    <w:rsid w:val="006A02FE"/>
    <w:rsid w:val="006A7471"/>
    <w:rsid w:val="006A7B67"/>
    <w:rsid w:val="006B3AE4"/>
    <w:rsid w:val="006B5ABF"/>
    <w:rsid w:val="006B7FA6"/>
    <w:rsid w:val="006C4E6A"/>
    <w:rsid w:val="006C5C52"/>
    <w:rsid w:val="006C5CE3"/>
    <w:rsid w:val="006C687F"/>
    <w:rsid w:val="006D118C"/>
    <w:rsid w:val="006D2279"/>
    <w:rsid w:val="006D59B3"/>
    <w:rsid w:val="006F216C"/>
    <w:rsid w:val="00700BA3"/>
    <w:rsid w:val="00711183"/>
    <w:rsid w:val="0071187F"/>
    <w:rsid w:val="0072001D"/>
    <w:rsid w:val="00720864"/>
    <w:rsid w:val="00722C43"/>
    <w:rsid w:val="00723320"/>
    <w:rsid w:val="00724CA4"/>
    <w:rsid w:val="00725F1B"/>
    <w:rsid w:val="00736538"/>
    <w:rsid w:val="007371D7"/>
    <w:rsid w:val="00737B3B"/>
    <w:rsid w:val="00745E13"/>
    <w:rsid w:val="00750D3C"/>
    <w:rsid w:val="00753164"/>
    <w:rsid w:val="007578B9"/>
    <w:rsid w:val="00761CB5"/>
    <w:rsid w:val="0076533B"/>
    <w:rsid w:val="00775792"/>
    <w:rsid w:val="00783173"/>
    <w:rsid w:val="007913D6"/>
    <w:rsid w:val="007919C8"/>
    <w:rsid w:val="00795F6D"/>
    <w:rsid w:val="007977F0"/>
    <w:rsid w:val="007B24CC"/>
    <w:rsid w:val="007B43FB"/>
    <w:rsid w:val="007B5F8D"/>
    <w:rsid w:val="007B6880"/>
    <w:rsid w:val="007C1E18"/>
    <w:rsid w:val="007C6869"/>
    <w:rsid w:val="007C6CAD"/>
    <w:rsid w:val="007D0D58"/>
    <w:rsid w:val="007D23AF"/>
    <w:rsid w:val="007D28F1"/>
    <w:rsid w:val="007D3674"/>
    <w:rsid w:val="007D3ECE"/>
    <w:rsid w:val="007D4B70"/>
    <w:rsid w:val="007E09FB"/>
    <w:rsid w:val="007E2C33"/>
    <w:rsid w:val="007F20BF"/>
    <w:rsid w:val="007F50C2"/>
    <w:rsid w:val="007F6833"/>
    <w:rsid w:val="007F7BBF"/>
    <w:rsid w:val="00800D39"/>
    <w:rsid w:val="00801C0F"/>
    <w:rsid w:val="00816527"/>
    <w:rsid w:val="00817268"/>
    <w:rsid w:val="00821AE7"/>
    <w:rsid w:val="00821CAC"/>
    <w:rsid w:val="00822D29"/>
    <w:rsid w:val="00824E33"/>
    <w:rsid w:val="008316A7"/>
    <w:rsid w:val="00833D4E"/>
    <w:rsid w:val="008358DB"/>
    <w:rsid w:val="00835E9E"/>
    <w:rsid w:val="00845AE2"/>
    <w:rsid w:val="008468EF"/>
    <w:rsid w:val="00861FF1"/>
    <w:rsid w:val="0086213C"/>
    <w:rsid w:val="00862775"/>
    <w:rsid w:val="00864144"/>
    <w:rsid w:val="008676A8"/>
    <w:rsid w:val="008731A7"/>
    <w:rsid w:val="00873BDC"/>
    <w:rsid w:val="008871C7"/>
    <w:rsid w:val="00887413"/>
    <w:rsid w:val="0089032A"/>
    <w:rsid w:val="00890545"/>
    <w:rsid w:val="00894F88"/>
    <w:rsid w:val="008A5C07"/>
    <w:rsid w:val="008B60ED"/>
    <w:rsid w:val="008C089F"/>
    <w:rsid w:val="008C12FB"/>
    <w:rsid w:val="008C2120"/>
    <w:rsid w:val="008C5B77"/>
    <w:rsid w:val="008C79C9"/>
    <w:rsid w:val="008E558F"/>
    <w:rsid w:val="008E7465"/>
    <w:rsid w:val="008E786B"/>
    <w:rsid w:val="008F2F4D"/>
    <w:rsid w:val="008F6575"/>
    <w:rsid w:val="008F6EF4"/>
    <w:rsid w:val="0090126A"/>
    <w:rsid w:val="009069F7"/>
    <w:rsid w:val="0091256F"/>
    <w:rsid w:val="00913AF7"/>
    <w:rsid w:val="00924842"/>
    <w:rsid w:val="009408E4"/>
    <w:rsid w:val="009434E2"/>
    <w:rsid w:val="009472E4"/>
    <w:rsid w:val="0095194D"/>
    <w:rsid w:val="009520D1"/>
    <w:rsid w:val="00952789"/>
    <w:rsid w:val="0095337C"/>
    <w:rsid w:val="00963F76"/>
    <w:rsid w:val="00965F5F"/>
    <w:rsid w:val="00966881"/>
    <w:rsid w:val="009712BB"/>
    <w:rsid w:val="009818CF"/>
    <w:rsid w:val="00993025"/>
    <w:rsid w:val="009944FC"/>
    <w:rsid w:val="00995236"/>
    <w:rsid w:val="0099602F"/>
    <w:rsid w:val="0099689D"/>
    <w:rsid w:val="00997CB8"/>
    <w:rsid w:val="009A20C0"/>
    <w:rsid w:val="009A2E04"/>
    <w:rsid w:val="009A4E22"/>
    <w:rsid w:val="009A7661"/>
    <w:rsid w:val="009B084C"/>
    <w:rsid w:val="009B2437"/>
    <w:rsid w:val="009B3E17"/>
    <w:rsid w:val="009B555A"/>
    <w:rsid w:val="009C092F"/>
    <w:rsid w:val="009D1BED"/>
    <w:rsid w:val="009D5DF5"/>
    <w:rsid w:val="009E142C"/>
    <w:rsid w:val="009E1F73"/>
    <w:rsid w:val="009E4B87"/>
    <w:rsid w:val="009E55E0"/>
    <w:rsid w:val="009E56A6"/>
    <w:rsid w:val="009E6B9B"/>
    <w:rsid w:val="009F2718"/>
    <w:rsid w:val="009F5984"/>
    <w:rsid w:val="009F5A98"/>
    <w:rsid w:val="00A04D77"/>
    <w:rsid w:val="00A14DE8"/>
    <w:rsid w:val="00A21F32"/>
    <w:rsid w:val="00A32772"/>
    <w:rsid w:val="00A361A1"/>
    <w:rsid w:val="00A369ED"/>
    <w:rsid w:val="00A40750"/>
    <w:rsid w:val="00A41D38"/>
    <w:rsid w:val="00A447CD"/>
    <w:rsid w:val="00A468A2"/>
    <w:rsid w:val="00A50F81"/>
    <w:rsid w:val="00A52852"/>
    <w:rsid w:val="00A53341"/>
    <w:rsid w:val="00A54C81"/>
    <w:rsid w:val="00A62DE6"/>
    <w:rsid w:val="00A66325"/>
    <w:rsid w:val="00A67503"/>
    <w:rsid w:val="00A76160"/>
    <w:rsid w:val="00A8172E"/>
    <w:rsid w:val="00A81A00"/>
    <w:rsid w:val="00A90CC9"/>
    <w:rsid w:val="00A91FCA"/>
    <w:rsid w:val="00A92DDE"/>
    <w:rsid w:val="00A97069"/>
    <w:rsid w:val="00AA095B"/>
    <w:rsid w:val="00AA1044"/>
    <w:rsid w:val="00AA56A5"/>
    <w:rsid w:val="00AB0DA9"/>
    <w:rsid w:val="00AB45FB"/>
    <w:rsid w:val="00AC091E"/>
    <w:rsid w:val="00AC0DFC"/>
    <w:rsid w:val="00AC1C0E"/>
    <w:rsid w:val="00AC2A09"/>
    <w:rsid w:val="00AD0FBE"/>
    <w:rsid w:val="00AD1738"/>
    <w:rsid w:val="00AD4DB7"/>
    <w:rsid w:val="00AD7B4F"/>
    <w:rsid w:val="00AD7E4A"/>
    <w:rsid w:val="00AE0468"/>
    <w:rsid w:val="00AE0851"/>
    <w:rsid w:val="00AE7B51"/>
    <w:rsid w:val="00AF3DCC"/>
    <w:rsid w:val="00AF3E1B"/>
    <w:rsid w:val="00AF7AA0"/>
    <w:rsid w:val="00B022B0"/>
    <w:rsid w:val="00B0581E"/>
    <w:rsid w:val="00B24050"/>
    <w:rsid w:val="00B300C2"/>
    <w:rsid w:val="00B31D49"/>
    <w:rsid w:val="00B3738C"/>
    <w:rsid w:val="00B44659"/>
    <w:rsid w:val="00B45AB8"/>
    <w:rsid w:val="00B470E0"/>
    <w:rsid w:val="00B50CB0"/>
    <w:rsid w:val="00B53899"/>
    <w:rsid w:val="00B57DE9"/>
    <w:rsid w:val="00B6078A"/>
    <w:rsid w:val="00B741BB"/>
    <w:rsid w:val="00B771E0"/>
    <w:rsid w:val="00B800EE"/>
    <w:rsid w:val="00B82F08"/>
    <w:rsid w:val="00B87FD4"/>
    <w:rsid w:val="00B96EA6"/>
    <w:rsid w:val="00BA4C2F"/>
    <w:rsid w:val="00BA77B0"/>
    <w:rsid w:val="00BB4970"/>
    <w:rsid w:val="00BC0BAB"/>
    <w:rsid w:val="00BD127C"/>
    <w:rsid w:val="00BD1F6C"/>
    <w:rsid w:val="00BE0375"/>
    <w:rsid w:val="00BE2A67"/>
    <w:rsid w:val="00BF6371"/>
    <w:rsid w:val="00C03588"/>
    <w:rsid w:val="00C13328"/>
    <w:rsid w:val="00C137D6"/>
    <w:rsid w:val="00C17867"/>
    <w:rsid w:val="00C20D64"/>
    <w:rsid w:val="00C21F23"/>
    <w:rsid w:val="00C248C9"/>
    <w:rsid w:val="00C27F15"/>
    <w:rsid w:val="00C30F1E"/>
    <w:rsid w:val="00C31C4F"/>
    <w:rsid w:val="00C357F2"/>
    <w:rsid w:val="00C450EE"/>
    <w:rsid w:val="00C46135"/>
    <w:rsid w:val="00C51206"/>
    <w:rsid w:val="00C539F9"/>
    <w:rsid w:val="00C612D5"/>
    <w:rsid w:val="00C63D41"/>
    <w:rsid w:val="00C67ED9"/>
    <w:rsid w:val="00C71B75"/>
    <w:rsid w:val="00C80FDC"/>
    <w:rsid w:val="00C81ACB"/>
    <w:rsid w:val="00C87E64"/>
    <w:rsid w:val="00C922B0"/>
    <w:rsid w:val="00C92604"/>
    <w:rsid w:val="00C97883"/>
    <w:rsid w:val="00CB1C23"/>
    <w:rsid w:val="00CB395A"/>
    <w:rsid w:val="00CB5E5E"/>
    <w:rsid w:val="00CC001F"/>
    <w:rsid w:val="00CC0B78"/>
    <w:rsid w:val="00CD7D16"/>
    <w:rsid w:val="00CF1B1F"/>
    <w:rsid w:val="00CF5D7A"/>
    <w:rsid w:val="00CF7118"/>
    <w:rsid w:val="00D00E30"/>
    <w:rsid w:val="00D04639"/>
    <w:rsid w:val="00D10DF9"/>
    <w:rsid w:val="00D13B34"/>
    <w:rsid w:val="00D14700"/>
    <w:rsid w:val="00D15996"/>
    <w:rsid w:val="00D15E7F"/>
    <w:rsid w:val="00D20563"/>
    <w:rsid w:val="00D24603"/>
    <w:rsid w:val="00D268D3"/>
    <w:rsid w:val="00D3154B"/>
    <w:rsid w:val="00D35916"/>
    <w:rsid w:val="00D46AE9"/>
    <w:rsid w:val="00D50A93"/>
    <w:rsid w:val="00D54054"/>
    <w:rsid w:val="00D553B2"/>
    <w:rsid w:val="00D56ED0"/>
    <w:rsid w:val="00D60B7D"/>
    <w:rsid w:val="00D61AAD"/>
    <w:rsid w:val="00D63E5E"/>
    <w:rsid w:val="00D64D01"/>
    <w:rsid w:val="00D64D34"/>
    <w:rsid w:val="00D64DCA"/>
    <w:rsid w:val="00D65039"/>
    <w:rsid w:val="00D66B78"/>
    <w:rsid w:val="00D66D41"/>
    <w:rsid w:val="00D76FAE"/>
    <w:rsid w:val="00D82692"/>
    <w:rsid w:val="00D82697"/>
    <w:rsid w:val="00D838BB"/>
    <w:rsid w:val="00D8571F"/>
    <w:rsid w:val="00D859E5"/>
    <w:rsid w:val="00D86CA6"/>
    <w:rsid w:val="00D86FE4"/>
    <w:rsid w:val="00D872BE"/>
    <w:rsid w:val="00D90585"/>
    <w:rsid w:val="00D9080D"/>
    <w:rsid w:val="00D91A38"/>
    <w:rsid w:val="00D91BCE"/>
    <w:rsid w:val="00DA1E0D"/>
    <w:rsid w:val="00DA5549"/>
    <w:rsid w:val="00DA623B"/>
    <w:rsid w:val="00DA663B"/>
    <w:rsid w:val="00DB0B3F"/>
    <w:rsid w:val="00DB367F"/>
    <w:rsid w:val="00DB6D8D"/>
    <w:rsid w:val="00DC1465"/>
    <w:rsid w:val="00DC2E13"/>
    <w:rsid w:val="00DC3655"/>
    <w:rsid w:val="00DD278F"/>
    <w:rsid w:val="00DD5ED0"/>
    <w:rsid w:val="00DD74B7"/>
    <w:rsid w:val="00DE0DEE"/>
    <w:rsid w:val="00DE153B"/>
    <w:rsid w:val="00DE372A"/>
    <w:rsid w:val="00DE62BD"/>
    <w:rsid w:val="00DF76F9"/>
    <w:rsid w:val="00E0103E"/>
    <w:rsid w:val="00E076B7"/>
    <w:rsid w:val="00E15605"/>
    <w:rsid w:val="00E17F61"/>
    <w:rsid w:val="00E309F8"/>
    <w:rsid w:val="00E31A61"/>
    <w:rsid w:val="00E335EF"/>
    <w:rsid w:val="00E33A0F"/>
    <w:rsid w:val="00E35FC4"/>
    <w:rsid w:val="00E37991"/>
    <w:rsid w:val="00E43C52"/>
    <w:rsid w:val="00E523FF"/>
    <w:rsid w:val="00E55E11"/>
    <w:rsid w:val="00E57912"/>
    <w:rsid w:val="00E64C53"/>
    <w:rsid w:val="00E83288"/>
    <w:rsid w:val="00E84226"/>
    <w:rsid w:val="00E85675"/>
    <w:rsid w:val="00E85A48"/>
    <w:rsid w:val="00E961BD"/>
    <w:rsid w:val="00EA4F6D"/>
    <w:rsid w:val="00EB081A"/>
    <w:rsid w:val="00EB4471"/>
    <w:rsid w:val="00EB4526"/>
    <w:rsid w:val="00EB460D"/>
    <w:rsid w:val="00EC0A34"/>
    <w:rsid w:val="00EC156D"/>
    <w:rsid w:val="00EC2F17"/>
    <w:rsid w:val="00EC64E3"/>
    <w:rsid w:val="00EC7467"/>
    <w:rsid w:val="00ED45F0"/>
    <w:rsid w:val="00EE1BDB"/>
    <w:rsid w:val="00EE552B"/>
    <w:rsid w:val="00EE624B"/>
    <w:rsid w:val="00EF05E7"/>
    <w:rsid w:val="00EF40A8"/>
    <w:rsid w:val="00EF4762"/>
    <w:rsid w:val="00EF54C2"/>
    <w:rsid w:val="00EF6BCB"/>
    <w:rsid w:val="00F00ED7"/>
    <w:rsid w:val="00F17712"/>
    <w:rsid w:val="00F239EA"/>
    <w:rsid w:val="00F254C8"/>
    <w:rsid w:val="00F2660D"/>
    <w:rsid w:val="00F30E7B"/>
    <w:rsid w:val="00F42F9E"/>
    <w:rsid w:val="00F439A8"/>
    <w:rsid w:val="00F445A0"/>
    <w:rsid w:val="00F45885"/>
    <w:rsid w:val="00F51399"/>
    <w:rsid w:val="00F518F4"/>
    <w:rsid w:val="00F527E5"/>
    <w:rsid w:val="00F57495"/>
    <w:rsid w:val="00F57BAE"/>
    <w:rsid w:val="00F61004"/>
    <w:rsid w:val="00F6499C"/>
    <w:rsid w:val="00F65E5C"/>
    <w:rsid w:val="00F70BF1"/>
    <w:rsid w:val="00F72B0A"/>
    <w:rsid w:val="00F7778A"/>
    <w:rsid w:val="00F8182C"/>
    <w:rsid w:val="00F84976"/>
    <w:rsid w:val="00F93245"/>
    <w:rsid w:val="00F9419F"/>
    <w:rsid w:val="00FA07BD"/>
    <w:rsid w:val="00FA3386"/>
    <w:rsid w:val="00FA3D1D"/>
    <w:rsid w:val="00FA438A"/>
    <w:rsid w:val="00FA697F"/>
    <w:rsid w:val="00FB039D"/>
    <w:rsid w:val="00FB0E77"/>
    <w:rsid w:val="00FB1EE3"/>
    <w:rsid w:val="00FC0678"/>
    <w:rsid w:val="00FC34DF"/>
    <w:rsid w:val="00FC3C3F"/>
    <w:rsid w:val="00FD3795"/>
    <w:rsid w:val="00FD480E"/>
    <w:rsid w:val="00FD79BD"/>
    <w:rsid w:val="00FE0FE4"/>
    <w:rsid w:val="00FE3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69"/>
    <w:rPr>
      <w:rFonts w:eastAsia="Times New Roman" w:cs="Times New Roman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7069"/>
    <w:rPr>
      <w:rFonts w:eastAsia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D462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2D4627"/>
    <w:rPr>
      <w:rFonts w:eastAsia="Times New Roman" w:cs="Times New Roman"/>
      <w:szCs w:val="24"/>
      <w:lang w:eastAsia="el-GR"/>
    </w:rPr>
  </w:style>
  <w:style w:type="paragraph" w:styleId="a5">
    <w:name w:val="footer"/>
    <w:basedOn w:val="a"/>
    <w:link w:val="Char0"/>
    <w:uiPriority w:val="99"/>
    <w:semiHidden/>
    <w:unhideWhenUsed/>
    <w:rsid w:val="002D462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D4627"/>
    <w:rPr>
      <w:rFonts w:eastAsia="Times New Roman" w:cs="Times New Roman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1.bin"/><Relationship Id="rId47" Type="http://schemas.openxmlformats.org/officeDocument/2006/relationships/image" Target="media/image19.emf"/><Relationship Id="rId63" Type="http://schemas.openxmlformats.org/officeDocument/2006/relationships/oleObject" Target="embeddings/oleObject34.bin"/><Relationship Id="rId68" Type="http://schemas.openxmlformats.org/officeDocument/2006/relationships/oleObject" Target="embeddings/oleObject37.bin"/><Relationship Id="rId84" Type="http://schemas.openxmlformats.org/officeDocument/2006/relationships/oleObject" Target="embeddings/oleObject48.bin"/><Relationship Id="rId89" Type="http://schemas.openxmlformats.org/officeDocument/2006/relationships/oleObject" Target="embeddings/oleObject52.bin"/><Relationship Id="rId1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9" Type="http://schemas.openxmlformats.org/officeDocument/2006/relationships/image" Target="media/image10.wmf"/><Relationship Id="rId107" Type="http://schemas.openxmlformats.org/officeDocument/2006/relationships/header" Target="header1.xml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oleObject" Target="embeddings/oleObject16.bin"/><Relationship Id="rId37" Type="http://schemas.openxmlformats.org/officeDocument/2006/relationships/image" Target="media/image14.wmf"/><Relationship Id="rId40" Type="http://schemas.openxmlformats.org/officeDocument/2006/relationships/oleObject" Target="embeddings/oleObject20.bin"/><Relationship Id="rId45" Type="http://schemas.openxmlformats.org/officeDocument/2006/relationships/image" Target="media/image18.wmf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1.bin"/><Relationship Id="rId66" Type="http://schemas.openxmlformats.org/officeDocument/2006/relationships/oleObject" Target="embeddings/oleObject36.bin"/><Relationship Id="rId74" Type="http://schemas.openxmlformats.org/officeDocument/2006/relationships/oleObject" Target="embeddings/oleObject41.bin"/><Relationship Id="rId79" Type="http://schemas.openxmlformats.org/officeDocument/2006/relationships/oleObject" Target="embeddings/oleObject45.bin"/><Relationship Id="rId87" Type="http://schemas.openxmlformats.org/officeDocument/2006/relationships/oleObject" Target="embeddings/oleObject51.bin"/><Relationship Id="rId102" Type="http://schemas.openxmlformats.org/officeDocument/2006/relationships/oleObject" Target="embeddings/oleObject63.bin"/><Relationship Id="rId110" Type="http://schemas.openxmlformats.org/officeDocument/2006/relationships/footer" Target="footer2.xml"/><Relationship Id="rId5" Type="http://schemas.openxmlformats.org/officeDocument/2006/relationships/endnotes" Target="endnotes.xml"/><Relationship Id="rId61" Type="http://schemas.openxmlformats.org/officeDocument/2006/relationships/image" Target="media/image23.emf"/><Relationship Id="rId82" Type="http://schemas.openxmlformats.org/officeDocument/2006/relationships/oleObject" Target="embeddings/oleObject47.bin"/><Relationship Id="rId90" Type="http://schemas.openxmlformats.org/officeDocument/2006/relationships/oleObject" Target="embeddings/oleObject53.bin"/><Relationship Id="rId95" Type="http://schemas.openxmlformats.org/officeDocument/2006/relationships/image" Target="media/image33.wmf"/><Relationship Id="rId19" Type="http://schemas.openxmlformats.org/officeDocument/2006/relationships/oleObject" Target="embeddings/oleObject9.bin"/><Relationship Id="rId14" Type="http://schemas.openxmlformats.org/officeDocument/2006/relationships/oleObject" Target="embeddings/oleObject5.bin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image" Target="media/image20.wmf"/><Relationship Id="rId56" Type="http://schemas.openxmlformats.org/officeDocument/2006/relationships/oleObject" Target="embeddings/oleObject29.bin"/><Relationship Id="rId64" Type="http://schemas.openxmlformats.org/officeDocument/2006/relationships/image" Target="media/image25.wmf"/><Relationship Id="rId69" Type="http://schemas.openxmlformats.org/officeDocument/2006/relationships/image" Target="media/image27.wmf"/><Relationship Id="rId77" Type="http://schemas.openxmlformats.org/officeDocument/2006/relationships/oleObject" Target="embeddings/oleObject44.bin"/><Relationship Id="rId100" Type="http://schemas.openxmlformats.org/officeDocument/2006/relationships/image" Target="media/image34.wmf"/><Relationship Id="rId105" Type="http://schemas.openxmlformats.org/officeDocument/2006/relationships/oleObject" Target="embeddings/oleObject66.bin"/><Relationship Id="rId113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6.bin"/><Relationship Id="rId72" Type="http://schemas.openxmlformats.org/officeDocument/2006/relationships/image" Target="media/image28.wmf"/><Relationship Id="rId80" Type="http://schemas.openxmlformats.org/officeDocument/2006/relationships/image" Target="media/image30.wmf"/><Relationship Id="rId85" Type="http://schemas.openxmlformats.org/officeDocument/2006/relationships/oleObject" Target="embeddings/oleObject49.bin"/><Relationship Id="rId93" Type="http://schemas.openxmlformats.org/officeDocument/2006/relationships/oleObject" Target="embeddings/oleObject56.bin"/><Relationship Id="rId98" Type="http://schemas.openxmlformats.org/officeDocument/2006/relationships/oleObject" Target="embeddings/oleObject60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2.bin"/><Relationship Id="rId67" Type="http://schemas.openxmlformats.org/officeDocument/2006/relationships/image" Target="media/image26.wmf"/><Relationship Id="rId103" Type="http://schemas.openxmlformats.org/officeDocument/2006/relationships/oleObject" Target="embeddings/oleObject64.bin"/><Relationship Id="rId108" Type="http://schemas.openxmlformats.org/officeDocument/2006/relationships/header" Target="header2.xml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54" Type="http://schemas.openxmlformats.org/officeDocument/2006/relationships/oleObject" Target="embeddings/oleObject28.bin"/><Relationship Id="rId62" Type="http://schemas.openxmlformats.org/officeDocument/2006/relationships/image" Target="media/image24.wmf"/><Relationship Id="rId70" Type="http://schemas.openxmlformats.org/officeDocument/2006/relationships/oleObject" Target="embeddings/oleObject38.bin"/><Relationship Id="rId75" Type="http://schemas.openxmlformats.org/officeDocument/2006/relationships/oleObject" Target="embeddings/oleObject42.bin"/><Relationship Id="rId83" Type="http://schemas.openxmlformats.org/officeDocument/2006/relationships/image" Target="media/image31.wmf"/><Relationship Id="rId88" Type="http://schemas.openxmlformats.org/officeDocument/2006/relationships/image" Target="media/image32.wmf"/><Relationship Id="rId91" Type="http://schemas.openxmlformats.org/officeDocument/2006/relationships/oleObject" Target="embeddings/oleObject54.bin"/><Relationship Id="rId96" Type="http://schemas.openxmlformats.org/officeDocument/2006/relationships/oleObject" Target="embeddings/oleObject58.bin"/><Relationship Id="rId111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30.bin"/><Relationship Id="rId106" Type="http://schemas.openxmlformats.org/officeDocument/2006/relationships/image" Target="media/image35.emf"/><Relationship Id="rId114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2.bin"/><Relationship Id="rId52" Type="http://schemas.openxmlformats.org/officeDocument/2006/relationships/image" Target="media/image21.wmf"/><Relationship Id="rId60" Type="http://schemas.openxmlformats.org/officeDocument/2006/relationships/oleObject" Target="embeddings/oleObject33.bin"/><Relationship Id="rId65" Type="http://schemas.openxmlformats.org/officeDocument/2006/relationships/oleObject" Target="embeddings/oleObject35.bin"/><Relationship Id="rId73" Type="http://schemas.openxmlformats.org/officeDocument/2006/relationships/oleObject" Target="embeddings/oleObject40.bin"/><Relationship Id="rId78" Type="http://schemas.openxmlformats.org/officeDocument/2006/relationships/image" Target="media/image29.wmf"/><Relationship Id="rId81" Type="http://schemas.openxmlformats.org/officeDocument/2006/relationships/oleObject" Target="embeddings/oleObject46.bin"/><Relationship Id="rId86" Type="http://schemas.openxmlformats.org/officeDocument/2006/relationships/oleObject" Target="embeddings/oleObject50.bin"/><Relationship Id="rId94" Type="http://schemas.openxmlformats.org/officeDocument/2006/relationships/oleObject" Target="embeddings/oleObject57.bin"/><Relationship Id="rId99" Type="http://schemas.openxmlformats.org/officeDocument/2006/relationships/oleObject" Target="embeddings/oleObject61.bin"/><Relationship Id="rId101" Type="http://schemas.openxmlformats.org/officeDocument/2006/relationships/oleObject" Target="embeddings/oleObject62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39" Type="http://schemas.openxmlformats.org/officeDocument/2006/relationships/image" Target="media/image15.wmf"/><Relationship Id="rId109" Type="http://schemas.openxmlformats.org/officeDocument/2006/relationships/footer" Target="footer1.xml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2.wmf"/><Relationship Id="rId76" Type="http://schemas.openxmlformats.org/officeDocument/2006/relationships/oleObject" Target="embeddings/oleObject43.bin"/><Relationship Id="rId97" Type="http://schemas.openxmlformats.org/officeDocument/2006/relationships/oleObject" Target="embeddings/oleObject59.bin"/><Relationship Id="rId104" Type="http://schemas.openxmlformats.org/officeDocument/2006/relationships/oleObject" Target="embeddings/oleObject65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9.bin"/><Relationship Id="rId92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1291</Words>
  <Characters>6976</Characters>
  <Application>Microsoft Office Word</Application>
  <DocSecurity>0</DocSecurity>
  <Lines>58</Lines>
  <Paragraphs>16</Paragraphs>
  <ScaleCrop>false</ScaleCrop>
  <Company/>
  <LinksUpToDate>false</LinksUpToDate>
  <CharactersWithSpaces>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7_USER</dc:creator>
  <cp:lastModifiedBy>7_USER</cp:lastModifiedBy>
  <cp:revision>6</cp:revision>
  <dcterms:created xsi:type="dcterms:W3CDTF">2013-09-14T15:52:00Z</dcterms:created>
  <dcterms:modified xsi:type="dcterms:W3CDTF">2013-09-24T07:43:00Z</dcterms:modified>
</cp:coreProperties>
</file>